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A355B">
      <w:pPr>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中职文化课复习题——语文</w:t>
      </w:r>
    </w:p>
    <w:p w14:paraId="70A3835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1.下列句子中标点符号使用正确的一句是  </w:t>
      </w:r>
    </w:p>
    <w:p w14:paraId="688194C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A.文化传统制约着人们的思维方式，支配着人们的行为习俗，控制着人们的情感抒发，左右着人们的审美情趣，规定着人们的价值取向，悬置着人们的终极关怀（灵魂归宿）。  </w:t>
      </w:r>
    </w:p>
    <w:p w14:paraId="3E94938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B.长江上的人都知道："泄滩青滩不算滩，崆岭才是鬼门关"。  </w:t>
      </w:r>
    </w:p>
    <w:p w14:paraId="65265B5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C.低收入者的偶尔光顾，不会因此露穷，而高收入者的经常涉足，也难于因此显富。  </w:t>
      </w:r>
    </w:p>
    <w:p w14:paraId="7B12CA6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D.只有亲眼看过靴子灵魂的人才能做出那样的靴子——这些靴子体现了各种靴子的本质，确实是模范品。  </w:t>
      </w:r>
    </w:p>
    <w:p w14:paraId="427D55F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3EE75BB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2.下列各项中标点符号使用无误的一项是  </w:t>
      </w:r>
    </w:p>
    <w:p w14:paraId="5937E9A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A."这个实验的重要性我就不再多说了。"秦教授接着说："但是在实验的过程中，大家一定要注意保密。"  </w:t>
      </w:r>
    </w:p>
    <w:p w14:paraId="1156FCB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B.那些妄自尊大、高看自己的人，到最后只会受到人们的鄙视。正如哲学家所说的那样，"傲慢始终与相当数量的愚蠢结伴而行。傲慢一现，谋事必败"。  </w:t>
      </w:r>
    </w:p>
    <w:p w14:paraId="2A9717A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C.十一届全国人大二次会议新闻中心昨天下午举行了《文化市场与文化产业发展》专题采访，文化部有关负责人就动漫产业发展等热点问题作出了解答。  </w:t>
      </w:r>
    </w:p>
    <w:p w14:paraId="13E577B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D."彩陶文化不断与其他文化交流、融合，逐渐形成新的考古文化。"（2008年10月20日《光明日报》）这更加有力地证明了，没有交流就没有发展。  </w:t>
      </w:r>
    </w:p>
    <w:p w14:paraId="662849A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3396EA9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3.下列语句中，标点使用正确的一项是  </w:t>
      </w:r>
    </w:p>
    <w:p w14:paraId="0C75075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A.直到十几天之后，这才陆续的知道她家里还有严厉的婆婆；一个小叔子，十多岁，能打柴了；她是春天没了丈夫的；他本来也打柴为生，比她小十岁，大家所知道的就只是这一点。  </w:t>
      </w:r>
    </w:p>
    <w:p w14:paraId="0B5E15A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B.一时众人慢慢解劝住了，黛玉方拜见了外祖母，——此即冷子兴所云之史氏太君，贾赦贾政之母也。  </w:t>
      </w:r>
    </w:p>
    <w:p w14:paraId="65C1AFB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C.我已经上了年纪，不能拿棍子把鲨鱼给打死。但是，只要我有桨，有短棍，有舵把，我一定要想法去揍死它们。  </w:t>
      </w:r>
    </w:p>
    <w:p w14:paraId="4020D67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D.她是从四叔家出去就成乞丐的呢？还是先到卫老婆子家然后再成为乞丐的呢？  </w:t>
      </w:r>
    </w:p>
    <w:p w14:paraId="4A84D97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238C8C5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4.下列各句中，加括号的成语使用恰当的一项是  </w:t>
      </w:r>
    </w:p>
    <w:p w14:paraId="34E75CA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A.在中国顶着这么多光环，是因为林书豪同中国人沾那么一点边儿，他就立刻成为媒体（炙手可热）争相报道的热点人物。  </w:t>
      </w:r>
    </w:p>
    <w:p w14:paraId="0082465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B.很多人都有这样的感受，外出旅游时异地的风物让人迷醉欣喜，可是一路上的旅游购物却常常使人（不厌其烦），兴味索然。  </w:t>
      </w:r>
    </w:p>
    <w:p w14:paraId="3BD39E7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C.中国汽车企业近几年纷纷推出自己研发的新能源汽车，有专家提示新能源汽车产业布局宜瞻前顾后，（不可盲目）发展。  </w:t>
      </w:r>
    </w:p>
    <w:p w14:paraId="2797DC0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D.军事专家认为超音速飞机是反恐战争中极有价值的"杀手锏"，一旦锁定目标，恐怖分子就（无地自容）了。  </w:t>
      </w:r>
    </w:p>
    <w:p w14:paraId="2430D77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0E4844D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5.依次填入下列各句括号内的词语，最恰当的一组是  </w:t>
      </w:r>
    </w:p>
    <w:p w14:paraId="4C06566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1.有人认为他之所以对日（），和他那个亲日媚日、飞扬跋扈的老婆的教唆与威逼不无关系。  </w:t>
      </w:r>
    </w:p>
    <w:p w14:paraId="4095630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2."五一"期间，市长（）会见了新加坡贸易代表团和韩国投资考察团。  </w:t>
      </w:r>
    </w:p>
    <w:p w14:paraId="6522261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3.女主人公憧憬的丈夫是：无论从事什么工作，一定是卓有成就的，一定会成为（）的人。  </w:t>
      </w:r>
    </w:p>
    <w:p w14:paraId="04E0042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A.投降 分别 深孚众望  </w:t>
      </w:r>
    </w:p>
    <w:p w14:paraId="0A405AD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B.投诚 分别 深负众望  </w:t>
      </w:r>
    </w:p>
    <w:p w14:paraId="2CF0327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C.投降 分头 深负众望  </w:t>
      </w:r>
    </w:p>
    <w:p w14:paraId="1DB04AB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D.投诚 分头 深孚众望  </w:t>
      </w:r>
    </w:p>
    <w:p w14:paraId="494AD33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05CAE9F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 下列句子中没有语病的一项是  </w:t>
      </w:r>
    </w:p>
    <w:p w14:paraId="4755F5B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A.近年来，中国学生留学出现明显低龄化，在这种需求的刺激下，一些以精细化培训为特色的中小培训机构也纷纷开展相关业务。  </w:t>
      </w:r>
    </w:p>
    <w:p w14:paraId="17086D0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B.水利专家表示，如果人们再不建立节水意识及合理配置水资源的话，到本世纪中叶，“水危机”在浙江上演不是危言耸听。  </w:t>
      </w:r>
    </w:p>
    <w:p w14:paraId="3AA1046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C.根据《机动车强制报废标准规定》，国家要求车主对达到一定行驶里程的机动车作报废处理，其中小型非营运载客汽车的行驶里程上限最高为60万公里。  </w:t>
      </w:r>
    </w:p>
    <w:p w14:paraId="7F3C05F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D.目前，美素奶粉造假事件曝光后，宝宝们的口粮安全问题再次成为公众关注的焦点，妈妈为宝宝们挑选奶粉成了难上加难的事情。  </w:t>
      </w:r>
    </w:p>
    <w:p w14:paraId="77B4202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1EA11C5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 填入下面文段横线处的语句，衔接最恰当的一项是  </w:t>
      </w:r>
    </w:p>
    <w:p w14:paraId="73EF5C0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站在政治的立场，我们曾批评过孟子的义利之辨，_______。  </w:t>
      </w:r>
    </w:p>
    <w:p w14:paraId="407210C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①他把一个属于道德的原则，予以扩广越位地运用了  </w:t>
      </w:r>
    </w:p>
    <w:p w14:paraId="4A4E8AE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②义利之辨不仅是保住人格的一道防线  </w:t>
      </w:r>
    </w:p>
    <w:p w14:paraId="477B3D4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③那是因为  </w:t>
      </w:r>
    </w:p>
    <w:p w14:paraId="25845DC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④站在道德的立场  </w:t>
      </w:r>
    </w:p>
    <w:p w14:paraId="787A715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⑤且是知识分子和非知识分子之间辨识的一个标准  </w:t>
      </w:r>
    </w:p>
    <w:p w14:paraId="6CAEA32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A.④①③②⑤  </w:t>
      </w:r>
    </w:p>
    <w:p w14:paraId="1F27007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B.③②⑤④①  </w:t>
      </w:r>
    </w:p>
    <w:p w14:paraId="2A5DBB6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C.③①④②⑤  </w:t>
      </w:r>
    </w:p>
    <w:p w14:paraId="7AD6971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D.④②⑤③①  </w:t>
      </w:r>
    </w:p>
    <w:p w14:paraId="6FCF692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03AF635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8. 依次填入下列横线处的词语，最恰当的一项是  </w:t>
      </w:r>
    </w:p>
    <w:p w14:paraId="5BBE5FA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（1）雅安地震中，儿子抱着88岁的老父亲排队等待救治______之情让人感动。  </w:t>
      </w:r>
    </w:p>
    <w:p w14:paraId="398A62C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（2）近来，日本针对我固有领土钓鱼岛一再挑衅，制造事端，对此，大家无不______。  </w:t>
      </w:r>
    </w:p>
    <w:p w14:paraId="2F15A1D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（3）莫言在楼道昏黄的灯光下忘我写作，有人从身边经过他都_______。  </w:t>
      </w:r>
    </w:p>
    <w:p w14:paraId="41184B2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（4）人类的智慧和大自然相比实在是_______。  </w:t>
      </w:r>
    </w:p>
    <w:p w14:paraId="489ED78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A.反哺 义愤填膺 浑然不觉 相形见绌  </w:t>
      </w:r>
    </w:p>
    <w:p w14:paraId="460D3FB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B.哺育 义正辞严 浑然不觉 捉襟见肘  </w:t>
      </w:r>
    </w:p>
    <w:p w14:paraId="7388D53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C.反哺 义正辞严 混沌不知 相形见绌  </w:t>
      </w:r>
    </w:p>
    <w:p w14:paraId="4D77CC4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D.哺育 义愤填膺 混沌不知 捉襟见肘  </w:t>
      </w:r>
    </w:p>
    <w:p w14:paraId="7F05DA1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012CAAB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9. 下列句子中括号里的词语使用正确的一项是  </w:t>
      </w:r>
    </w:p>
    <w:p w14:paraId="745E61D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A.近期《乡愁》的作者余光中老先生做客无锡，受到了隆重的（礼遇）。  </w:t>
      </w:r>
    </w:p>
    <w:p w14:paraId="0DF2132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B.她到底是出身于文墨小康之家，虽没上过学，却也（陶冶）得一身书香，识文断字。  </w:t>
      </w:r>
    </w:p>
    <w:p w14:paraId="247BC39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C.海子的《面朝大海，春暖花开》因为异常接近俗世生活而成为他的诗歌中的另类，也因为异常朴素温馨而格外（惊心动魄）。  </w:t>
      </w:r>
    </w:p>
    <w:p w14:paraId="0386672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D.新上任的厂领导积极开展市场调查，狠抓产品质量和开发，真可谓（处心积虑）。  </w:t>
      </w:r>
    </w:p>
    <w:p w14:paraId="011714D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1E055BC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10. 下列词语中划括号的字，每对读音都不相同的一组是  </w:t>
      </w:r>
    </w:p>
    <w:p w14:paraId="2C097FC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A.包（扎）/（扎）实 矿（藏）／宝（藏） 道（行）深厚／（行）家里手  </w:t>
      </w:r>
    </w:p>
    <w:p w14:paraId="20A7206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B.积（攒）/（攒）射 （模）仿/（模）型 （切）实可行／（切）磋技艺  </w:t>
      </w:r>
    </w:p>
    <w:p w14:paraId="6036E94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C.（缝）合／（缝）隙 下（载）／（载）体 （撇）开不管／一（撇）一捺  </w:t>
      </w:r>
    </w:p>
    <w:p w14:paraId="35B722B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D.（脉）络／（脉）脉 （畜）生／（畜）养 疾风（劲）草／强（劲）有力  </w:t>
      </w:r>
    </w:p>
    <w:p w14:paraId="1316F17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012EC2D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11. 依次填入下列句子中的横线处的词，恰当的一组是  </w:t>
      </w:r>
    </w:p>
    <w:p w14:paraId="023DC39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这家敬老院有卫生室、棋艺室、台球室、电视室、健身房，可以说设施_________。  </w:t>
      </w:r>
    </w:p>
    <w:p w14:paraId="497DC62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改革开放为科学技术的发展带来了生机，这个“文革”中一度________的项目再度上马了。  </w:t>
      </w:r>
    </w:p>
    <w:p w14:paraId="75D4124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合肥是他的第二故乡，他在这里______了一生中最美好的时光。  </w:t>
      </w:r>
    </w:p>
    <w:p w14:paraId="471389B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年轻人面对困难和挫折，应该保持一颗平常心，切不可_____用事。  </w:t>
      </w:r>
    </w:p>
    <w:p w14:paraId="1EA438F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A.完备 中止 度过 意气  </w:t>
      </w:r>
    </w:p>
    <w:p w14:paraId="1893871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B.完备 终止 渡过 义气  </w:t>
      </w:r>
    </w:p>
    <w:p w14:paraId="0050331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C.完善 中止 度过 意气  </w:t>
      </w:r>
    </w:p>
    <w:p w14:paraId="087EBD1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D.完善 终止 渡过 义气  </w:t>
      </w:r>
    </w:p>
    <w:p w14:paraId="3DDF01D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3356522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12. 根据语境，依次填写词语最恰当的一项是  </w:t>
      </w:r>
    </w:p>
    <w:p w14:paraId="5938F74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①中新网北京站2011年12月21日消息称，电子邮件已跃升为计算机病毒的主要的传播________。  </w:t>
      </w:r>
    </w:p>
    <w:p w14:paraId="5F76181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②日本自卫军在有关军事用语上玩弄文字游戏，刻意有别于国际上通用的用语，目的是___________其军事性、战斗性。  </w:t>
      </w:r>
    </w:p>
    <w:p w14:paraId="636B16D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③同义词中最值得研究的是那些非严格意义的同义词，因为它们同中有异，使用的时候就必须有所_______。  </w:t>
      </w:r>
    </w:p>
    <w:p w14:paraId="4F32577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A.媒介 掩饰 区别  </w:t>
      </w:r>
    </w:p>
    <w:p w14:paraId="6BDE5E1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B.媒体 掩饰 分别  </w:t>
      </w:r>
    </w:p>
    <w:p w14:paraId="450437F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C.媒介 掩盖 分别  </w:t>
      </w:r>
    </w:p>
    <w:p w14:paraId="1D5B97B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D.媒体 掩饰 区别  </w:t>
      </w:r>
    </w:p>
    <w:p w14:paraId="54775FA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0550E30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13. 下列各组中，没有错别字的一项是  </w:t>
      </w:r>
    </w:p>
    <w:p w14:paraId="27BFAFF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A.罗帷 宫纬 讳疾忌医 韦编三绝  </w:t>
      </w:r>
    </w:p>
    <w:p w14:paraId="40B3C47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B.帷幕 维系 唯妙唯肖 暴戾恣雎  </w:t>
      </w:r>
    </w:p>
    <w:p w14:paraId="278EA30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C.侍婢 裨益 纵横俾阖 稗官野史  </w:t>
      </w:r>
    </w:p>
    <w:p w14:paraId="145FD77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D.烦躁 藻饰 群鸦乱噪 山高地燥  </w:t>
      </w:r>
    </w:p>
    <w:p w14:paraId="0D54E14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3F48C55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14. 下列各句中，括号内的词语使用不恰当的一句是  </w:t>
      </w:r>
    </w:p>
    <w:p w14:paraId="1B8EA1B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A.《康熙王朝》是一部以史实为依据的（鸿篇巨制），它反映了康熙在位时所有的重大历史事件。  </w:t>
      </w:r>
    </w:p>
    <w:p w14:paraId="425A1C8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B.与父母、朋友相处，只有用“心”去沟通，才会使所有的误会、隔阂涣然冰释，让真挚的亲情、友情（历久弥新）。  </w:t>
      </w:r>
    </w:p>
    <w:p w14:paraId="52D92F5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C.（一方水土养一方人）。因为地域不同，自然环境、风俗人情、文化积淀往往差别很大，这些都综合地反映到人的性格上。  </w:t>
      </w:r>
    </w:p>
    <w:p w14:paraId="567D1F5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D.讨论会上，大家对这个问题（萝卜青菜各有所爱），而且说得都有道理，弄得我不知听谁的好。  </w:t>
      </w:r>
    </w:p>
    <w:p w14:paraId="31083B3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6E91F9A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15. 下列各组词语中，没有错别字的一组是  </w:t>
      </w:r>
    </w:p>
    <w:p w14:paraId="72FC3F8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A.绯红 屠戮 炫耀 浑浑恶恶  </w:t>
      </w:r>
    </w:p>
    <w:p w14:paraId="5BCAD38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B.福祉 宣泄 罹难 融会贯通  </w:t>
      </w:r>
    </w:p>
    <w:p w14:paraId="15A8400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C.赋予 链接 赢弱 恃才傲物  </w:t>
      </w:r>
    </w:p>
    <w:p w14:paraId="5B6061B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D.急躁 夙愿 气馁 留芳百世  </w:t>
      </w:r>
    </w:p>
    <w:p w14:paraId="40A4526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01E050F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16. 下列各句中，划括号的成语使用不恰当的一项是  </w:t>
      </w:r>
    </w:p>
    <w:p w14:paraId="3279745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A.王心刚昨晚代表影协表演了配乐诗朗诵，虽然年岁已大，但他（器宇轩昂），吐字铿锵有力，饱含深情地回忆了往昔岁月。  </w:t>
      </w:r>
    </w:p>
    <w:p w14:paraId="7737F10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B.利比亚驻华大使馆门前的国旗已经（改弦易辙），换成了反对派的国旗。穆萨迪把国旗降了下来，面对记者采访他激动地喊：“游戏结束了!”  </w:t>
      </w:r>
    </w:p>
    <w:p w14:paraId="1D94128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C.除了每周精选的三场英超赛事直播外，我们还为您准备了精彩的比赛点播，浓缩精华的比赛集锦、令人（拍案叫绝）的进球、让你捧腹不已的搞笑花絮。  </w:t>
      </w:r>
    </w:p>
    <w:p w14:paraId="1D24A32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D.在中国人的眼里，君子和小人是泾渭分明、（判若云泥）的两类人。“君子怀德，小人怀土”，“君子坦荡荡，小人长戚戚”等话语，经常出现在各类道德文章之中。  </w:t>
      </w:r>
    </w:p>
    <w:p w14:paraId="28EDFF1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4CB2365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17. 下列句子没有语病的一项是  </w:t>
      </w:r>
    </w:p>
    <w:p w14:paraId="6A5A5F8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A.斜阳里，想起秋风的颜色，就宽恕了那恼人的聒聒！  </w:t>
      </w:r>
    </w:p>
    <w:p w14:paraId="3800CD5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B.中华鳖蛋、河豚毒菌株从太空返回“尘世”后，将进入相关科研机构的专业实验室进行孵化繁殖试验。  </w:t>
      </w:r>
    </w:p>
    <w:p w14:paraId="2D2F945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C.实际上，旅鼠并非每年都大量繁殖，而是有节制的，并且有丰年和歉年之分，大约四年左右一个周期。  </w:t>
      </w:r>
    </w:p>
    <w:p w14:paraId="21DFCD5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D.东盟各国应严格遵守《宣言》，就有关争议进行和平协商，不试图将南海问题多边化、东盟化，不采取导致局面复杂化的后果。  </w:t>
      </w:r>
    </w:p>
    <w:p w14:paraId="7AB75F3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310D278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18. 下列各句括号的成语使用不恰当的一项是  </w:t>
      </w:r>
    </w:p>
    <w:p w14:paraId="0B3E306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A.《傅雷家书》中传递的是一份动人的（舐犊之情）。  </w:t>
      </w:r>
    </w:p>
    <w:p w14:paraId="11B4C49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B.“天苍苍，野茫茫，风吹草低见牛羊”的大草原景色，使人（流连忘返）。  </w:t>
      </w:r>
    </w:p>
    <w:p w14:paraId="5AF8FCC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C.梁启超在《敬业与乐业》中指出：凡做一件事，就要全力以赴，（心骛八极），这方能称之为“敬业”。  </w:t>
      </w:r>
    </w:p>
    <w:p w14:paraId="7AA1D0C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D.《沁园春雪》中勾画出了一幅（气势磅礴）的北国风光图，表达了作者的雄心壮志。  </w:t>
      </w:r>
    </w:p>
    <w:p w14:paraId="4701A27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696B9ED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19. 下列词语书写全部正确的一项是  </w:t>
      </w:r>
    </w:p>
    <w:p w14:paraId="6CE120A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A.呆板 遗憾 得意洋洋 不求胜解  </w:t>
      </w:r>
    </w:p>
    <w:p w14:paraId="7010CE4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B.察觉 唯恐 博学笃志 恍然大悟  </w:t>
      </w:r>
    </w:p>
    <w:p w14:paraId="40ABEAF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C.承蒙 处境 轮翻上阵 持之以衡  </w:t>
      </w:r>
    </w:p>
    <w:p w14:paraId="6B380D8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D.叛逆 纠纷 哄堂大笑 独具会眼  </w:t>
      </w:r>
    </w:p>
    <w:p w14:paraId="2527EEA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0A3D9B4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20. 下列对修辞手法的判断，正确的一项是  </w:t>
      </w:r>
    </w:p>
    <w:p w14:paraId="6D19F75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①打印社广告：“不打不相识。”  </w:t>
      </w:r>
    </w:p>
    <w:p w14:paraId="66958A2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②裘皮大衣厂广告：“该大衣惟一的缺点是，将使您不得不忍痛扔掉以前购买的毛线衣。”  </w:t>
      </w:r>
    </w:p>
    <w:p w14:paraId="01981DA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③皮鞋油广告：“××牌皮鞋油，为足下添光。”  </w:t>
      </w:r>
    </w:p>
    <w:p w14:paraId="4F3CB1B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④儿童牙膏广告：“我叫小白兔，小朋友喜欢我，请到百货商店来找我。”  </w:t>
      </w:r>
    </w:p>
    <w:p w14:paraId="69B61BF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A.反复 反衬 拟人 夸张  </w:t>
      </w:r>
    </w:p>
    <w:p w14:paraId="54A5413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B.双关 反衬 双关 拟人  </w:t>
      </w:r>
    </w:p>
    <w:p w14:paraId="559BA36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C.双关 拟人 比喻 比喻  </w:t>
      </w:r>
    </w:p>
    <w:p w14:paraId="77935FA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D.反复 反衬 拟人 比喻  </w:t>
      </w:r>
    </w:p>
    <w:p w14:paraId="00F9218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19E4425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21. 下列词语中，没有错别字的一项是  </w:t>
      </w:r>
    </w:p>
    <w:p w14:paraId="47B6C76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A.锤炼 淅沥 纵横绝荡  </w:t>
      </w:r>
    </w:p>
    <w:p w14:paraId="71BB833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B.服辨 狡黠 老谋深算  </w:t>
      </w:r>
    </w:p>
    <w:p w14:paraId="13978B9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C.猗郁 婆娑 揠苗助长  </w:t>
      </w:r>
    </w:p>
    <w:p w14:paraId="67F7B00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D.皲裂 漫骂 惴惴不安  </w:t>
      </w:r>
    </w:p>
    <w:p w14:paraId="3AD47D7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4189FFC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22. 下列句子中括号里词语使用不恰当的一项是  </w:t>
      </w:r>
    </w:p>
    <w:p w14:paraId="4A18EAF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A.兰若（花名）以其清雅幽静的独特风韵使林中众花（黯然失色）。  </w:t>
      </w:r>
    </w:p>
    <w:p w14:paraId="7620687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B.有这种诗人灵魂的传统的民族，应该有（气吞斗牛）的表现才对。  </w:t>
      </w:r>
    </w:p>
    <w:p w14:paraId="7AA7407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C.他活过的八十四年，经历了（登峰造极）的君主政体和曙光初现的革命年代。  </w:t>
      </w:r>
    </w:p>
    <w:p w14:paraId="6972FC9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D.三年时光匆匆离去，毕业晚会上，同学们回首往事，（怀古伤今），不禁潸然泪下。  </w:t>
      </w:r>
    </w:p>
    <w:p w14:paraId="7DB7F50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7E7DE57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23. 下列各句中划括号成语使用不正确的一项是  </w:t>
      </w:r>
    </w:p>
    <w:p w14:paraId="7EF03D9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A.我国近几年拍摄的电影大片吸收了很多世界现代电影技术手法，但模仿的痕迹较为明显，创新的成分不多，有（东施效颦）之嫌。  </w:t>
      </w:r>
    </w:p>
    <w:p w14:paraId="56A73DC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B.鲁迅的《拿来主义》一文言语犀利，思想深刻，可称是（不刊之论）。  </w:t>
      </w:r>
    </w:p>
    <w:p w14:paraId="6D7D0A0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C.在4月10日“2012中国（无锡）吴文化节”上推出的击缶表演气势恢宏，（昙花一现），壮美的场景给成千上万的观众留下了极其深刻的印象。  </w:t>
      </w:r>
    </w:p>
    <w:p w14:paraId="1F4E107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D.为了维护我国领土的完整，向世界宣示我国主权的不可侵犯，为钓鱼岛周边的小岛进行标准化命名已是（刻不容缓）的事情。  </w:t>
      </w:r>
    </w:p>
    <w:p w14:paraId="4620369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16900EF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24. 下面几个句子组成段话，正确的语序是  </w:t>
      </w:r>
    </w:p>
    <w:p w14:paraId="2619155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①所以，中国诗是早熟的。  </w:t>
      </w:r>
    </w:p>
    <w:p w14:paraId="7AEBA81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②纯粹的抒情诗的精髓和峰极，在中国诗里出现得异常之早。  </w:t>
      </w:r>
    </w:p>
    <w:p w14:paraId="1B2E101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③据有几个文学史家的意见，诗的发展是先有史诗，次有戏剧诗，最后有抒情诗。  </w:t>
      </w:r>
    </w:p>
    <w:p w14:paraId="316D6A2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④中国没有史诗，中国人缺乏伏尔泰所谓“史诗头脑”，中国最好的戏剧诗，产生远在最完美的抒情诗以后。  </w:t>
      </w:r>
    </w:p>
    <w:p w14:paraId="5C59477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⑤中国诗可不然。  </w:t>
      </w:r>
    </w:p>
    <w:p w14:paraId="1CC8972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A.③⑤④②①  </w:t>
      </w:r>
    </w:p>
    <w:p w14:paraId="0651A0F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B.④③②⑤①  </w:t>
      </w:r>
    </w:p>
    <w:p w14:paraId="6A8A865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C.②④⑤③①  </w:t>
      </w:r>
    </w:p>
    <w:p w14:paraId="538D5BD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D.②①③④⑤  </w:t>
      </w:r>
    </w:p>
    <w:p w14:paraId="49C6D24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3AD2A09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25. 下列句子中，括号内的成语使用恰当的一项是  </w:t>
      </w:r>
    </w:p>
    <w:p w14:paraId="28590A6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A.现在还有很多司机不吸取血的教训，仍然酒后驾车，对这种（火中取栗）的行为，公安交通部门还应加大处罚力度。  </w:t>
      </w:r>
    </w:p>
    <w:p w14:paraId="5B0DB66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B.针对在台湾高调行善引发的争议，陈光标坦然表示：之所以高调，只是希望能（抛砖引玉），激发更多的企业家投身慈善事业。  </w:t>
      </w:r>
    </w:p>
    <w:p w14:paraId="3017A0B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C.在工作中他们是好搭挡，在生活里他们是好哥们，每天（耳鬓厮磨），感情别提多好了。  </w:t>
      </w:r>
    </w:p>
    <w:p w14:paraId="33A8556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D.对于一年两修的武汉长江“三桥”存在的问题，应当组织多个领域的专家及有关人士召开听证会，使调查结果更加科学、客观，最终成为（不易之论）。  </w:t>
      </w:r>
    </w:p>
    <w:p w14:paraId="6C71040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714D564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26. 下列六个句子，组成语意连贯的一段话，恰当的一项是  </w:t>
      </w:r>
    </w:p>
    <w:p w14:paraId="095C4BB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(1)一个人从出生到老死，一生经历着审美发展  </w:t>
      </w:r>
    </w:p>
    <w:p w14:paraId="7031268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(2)相对于个体审美发展的阶段性，审美教育也具有阶段性  </w:t>
      </w:r>
    </w:p>
    <w:p w14:paraId="35B033F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(3)也就是说，审美教育伴随人的一生  </w:t>
      </w:r>
    </w:p>
    <w:p w14:paraId="5ED1163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(4)然而，由于人的生理和心理在一生的不同时期具有不同的特点  </w:t>
      </w:r>
    </w:p>
    <w:p w14:paraId="57273A0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(5)个体的审美发展是一个完整的的过程  </w:t>
      </w:r>
    </w:p>
    <w:p w14:paraId="3C9D44F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(6)所以，个体的审美发展也就呈现出阶段性  </w:t>
      </w:r>
    </w:p>
    <w:p w14:paraId="2BEABA9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A.(5)(1)(3)(4)(2)(6)  </w:t>
      </w:r>
    </w:p>
    <w:p w14:paraId="1B70F08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B.(1)(5)(3)(2)(4)(6)  </w:t>
      </w:r>
    </w:p>
    <w:p w14:paraId="76BDB1C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C.(5)(1)(3)(4)(6)(2)  </w:t>
      </w:r>
    </w:p>
    <w:p w14:paraId="39AEDB4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D.(1)(3)(5)(2)(4)(6)  </w:t>
      </w:r>
    </w:p>
    <w:p w14:paraId="17D1577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7FD8463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27. 下列词语中加括号字读音完全正确的一项是  </w:t>
      </w:r>
    </w:p>
    <w:p w14:paraId="24ECFF8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A.（提）防（dī） （炫）耀（xuàn） （模）样（mú） （惩）恶扬善（chěng）  </w:t>
      </w:r>
    </w:p>
    <w:p w14:paraId="74F503E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B.（贮）藏（zhù） 刊（载）（zǎi） （刹）那（chà） 高屋建（瓴）（líng）  </w:t>
      </w:r>
    </w:p>
    <w:p w14:paraId="56D46BF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C.（步骤）（zhòu） （允）许（rǔn） （哺）育（bǔ） 自（给）自足（jǐ）  </w:t>
      </w:r>
    </w:p>
    <w:p w14:paraId="5D9D0FB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D.（氛）围（fèn） 妥（帖）（tiē） 笨（拙）（zhuō） 断壁残（垣）（yuán）  </w:t>
      </w:r>
    </w:p>
    <w:p w14:paraId="248C3C0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764669D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28. 填入划横线部分最恰当的一项是  </w:t>
      </w:r>
    </w:p>
    <w:p w14:paraId="7D6F528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美元贬值可以有效提高美国企业的国际竞争力，同时打击其他国家对美出口能力。而促使美元贬值的有效手段就是推高市场的原油价格，使人们对经济前景持______态度，______美元下跌。  </w:t>
      </w:r>
    </w:p>
    <w:p w14:paraId="269FF15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A.悲观 带动  </w:t>
      </w:r>
    </w:p>
    <w:p w14:paraId="6FE34CD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B.观望 遏制  </w:t>
      </w:r>
    </w:p>
    <w:p w14:paraId="6FE2A73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C.怀疑 阻止  </w:t>
      </w:r>
    </w:p>
    <w:p w14:paraId="074D222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D.乐观 导致  </w:t>
      </w:r>
    </w:p>
    <w:p w14:paraId="35194FA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7FF5098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29. 下面加括号的成语，使用恰当的一项是  </w:t>
      </w:r>
    </w:p>
    <w:p w14:paraId="3CB011E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A.将我摹写的这幅《兰亭集序》挂在你家里，既可彰显主人的文化品位，又可增添居室的文化气息，定会你家（蓬荜生辉）。  </w:t>
      </w:r>
    </w:p>
    <w:p w14:paraId="24B48BE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B.复古的危险性就像（矫揉造作）的迪士尼式的复制品、新乔治亚式房屋或是效仿都铎的官邸。  </w:t>
      </w:r>
    </w:p>
    <w:p w14:paraId="0F4A152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C.一入华强市场大门，各种电子产品映入眼帘，真可谓（浩如烟海），应有尽有需要综合考量才能选出心中最中意的那个。  </w:t>
      </w:r>
    </w:p>
    <w:p w14:paraId="230DC2F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D.他最近的状态一直不佳，接连几次考试都不理想，（屡试不爽），心情糟透了。  </w:t>
      </w:r>
    </w:p>
    <w:p w14:paraId="18ABBCE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2881809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30.下列词语书写完全正确的一项是  </w:t>
      </w:r>
    </w:p>
    <w:p w14:paraId="5A29C46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A.温文尔雅 彬彬有礼 战战兢兢  </w:t>
      </w:r>
    </w:p>
    <w:p w14:paraId="364F008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B.未雨绸缪 不屑置辨 忐忑不安  </w:t>
      </w:r>
    </w:p>
    <w:p w14:paraId="5A9A9A3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C.妙手偶得 契而不舍 浮想联翩  </w:t>
      </w:r>
    </w:p>
    <w:p w14:paraId="0D6262C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D.揠苗助长 坦荡如底 惴惴不安  </w:t>
      </w:r>
    </w:p>
    <w:p w14:paraId="04D277E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0BA1D27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31.下列各句中，加括号的成语使用恰当的一项是  </w:t>
      </w:r>
    </w:p>
    <w:p w14:paraId="2395310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A.他性格比较内向，平时沉默寡言，但是一到课堂上就变得（振振有词），滔滔不绝，所以他的课很受学生欢迎。  </w:t>
      </w:r>
    </w:p>
    <w:p w14:paraId="767904F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B.荆山之上的大禹雕像头戴（栉风沐雨）的斗笠，手握开山挖河的神锸，脚踏兴风作浪的蛟龙，再现了他与洪水搏斗的雄姿。  </w:t>
      </w:r>
    </w:p>
    <w:p w14:paraId="3D7B1E6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C.客厅墙上挂着我们全家在桂林的合影，尽管照片有些褪色，但温馨和美的亲情依然（历历在目）。  </w:t>
      </w:r>
    </w:p>
    <w:p w14:paraId="445E282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D.如今，视觉文化（方兴未艾），在这图像和文本相互转换、相互模仿、共同存在的现实状况下，图文关系正在成为中外学者共同关注的跨学科研究热点。  </w:t>
      </w:r>
    </w:p>
    <w:p w14:paraId="607720B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7E9EF01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32.依次填入下列横线处的词，恰当的一项是  </w:t>
      </w:r>
    </w:p>
    <w:p w14:paraId="046B512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如果不是秋风将种子吹下茎杆，那种子不是要被酷寒所冻僵吗？是秋风，把种子介绍给根须，使它找到了______生命的母体；是秋风，把种子藏进了厚实的泥土，使它有了一个_______春天的温床；是秋风，把果实领进了一个温暖的家，使它______了生命的胚胎。  </w:t>
      </w:r>
    </w:p>
    <w:p w14:paraId="09375A8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A.延伸 萌生 保持  </w:t>
      </w:r>
    </w:p>
    <w:p w14:paraId="23E80AE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B.延续 萌动 保持  </w:t>
      </w:r>
    </w:p>
    <w:p w14:paraId="6F0B9CC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C.延续 萌生 保存  </w:t>
      </w:r>
    </w:p>
    <w:p w14:paraId="64FAF71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D.延伸 萌动 保存  </w:t>
      </w:r>
    </w:p>
    <w:p w14:paraId="4D20748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51EAE0B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33.依次填入下列句子横线处的词语，最恰当的一项是  </w:t>
      </w:r>
    </w:p>
    <w:p w14:paraId="2BAC62B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（1）要进一步采取有力措施，有效_________投资过快的增长势头，保持经济平稳发展。  </w:t>
      </w:r>
    </w:p>
    <w:p w14:paraId="0E3169A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（2）城管部门要增强城市管理工作的责任感，切实______好城市管理工作的重要职责。  </w:t>
      </w:r>
    </w:p>
    <w:p w14:paraId="5447A3C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（3）杭州作为旅游城市，以其______的人文景观和绚丽的自然风光吸引着国内外游客。  </w:t>
      </w:r>
    </w:p>
    <w:p w14:paraId="0C1840C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A.阻止 履行 丰厚  </w:t>
      </w:r>
    </w:p>
    <w:p w14:paraId="6370282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B.遏制 奉行 丰富  </w:t>
      </w:r>
    </w:p>
    <w:p w14:paraId="42C1289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C.遏制 履行 丰富  </w:t>
      </w:r>
    </w:p>
    <w:p w14:paraId="00FC0CF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D.阻止 奉行 丰厚  </w:t>
      </w:r>
    </w:p>
    <w:p w14:paraId="494A220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67DC2AA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34.下列各句中，与上文衔接最恰当的一项是  </w:t>
      </w:r>
    </w:p>
    <w:p w14:paraId="66DC24B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全球经济高速发展，但人类在创造丰富的物质文明的同时，其生存环境也受到极大的破坏，水土流失及荒漠化日益严重。我国西部大开发战略已经开始实施，要保证西部大开发的完全成功，（ ）。  </w:t>
      </w:r>
    </w:p>
    <w:p w14:paraId="266A039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A.应该从宏观上注意保护我们中华民族的生存环境  </w:t>
      </w:r>
    </w:p>
    <w:p w14:paraId="675057D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B.西部的水土保持与荒漠化治理必须提到议事日程  </w:t>
      </w:r>
    </w:p>
    <w:p w14:paraId="6435018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C.应该关注全球经济高速发展对人类生存环境的影响  </w:t>
      </w:r>
    </w:p>
    <w:p w14:paraId="0FF9BA9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D.西部人民生存环境的问题必须早日列入议事日程  </w:t>
      </w:r>
    </w:p>
    <w:p w14:paraId="4CCCB98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4B67CE9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35.下列句子括号中的词语使用有误的一项是  </w:t>
      </w:r>
    </w:p>
    <w:p w14:paraId="2C02517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A.北京时间3月11日，迈阿密热火在主场迎战洛杉矶湖人。韦德神奇五分钟打垮科比，为热火锁定胜局，令詹姆斯（心悦诚服）。  </w:t>
      </w:r>
    </w:p>
    <w:p w14:paraId="4B6A6D1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B.在骚乱开始的10天时间里，中国把35860名中国公民全部安全撤离利比亚。如此大规模撤侨行动（井然有序），体现了中国对其在海外人员保护能力的提升。  </w:t>
      </w:r>
    </w:p>
    <w:p w14:paraId="5FD6FF1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C.2020年之前将建成中国空间站和建立全球导航系统。这些消息真是（骇人听闻）！  </w:t>
      </w:r>
    </w:p>
    <w:p w14:paraId="5875A06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D.更让人兴奋的是，大兴人正以（百尺竿头，更进一步）的精神加速建设一体化、高端化、国际化的新大兴。  </w:t>
      </w:r>
    </w:p>
    <w:p w14:paraId="7F3F64D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6CD5A79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36.依次填入下列句子横线处的词语，最恰当的一项是  </w:t>
      </w:r>
    </w:p>
    <w:p w14:paraId="6C7E78E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①毋庸__________，杭州有着良好的治安环境和丰富的旅游资源。  </w:t>
      </w:r>
    </w:p>
    <w:p w14:paraId="5080748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②谁来为这些弱势人群___________正义？  </w:t>
      </w:r>
    </w:p>
    <w:p w14:paraId="5E47E81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③我正在欣赏着这里的景致，一位穿长袍戴小帽的老先生骑着一头小毛驴___________走过我的身旁。  </w:t>
      </w:r>
    </w:p>
    <w:p w14:paraId="3C28BB4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A.质疑 声张 泰然自若  </w:t>
      </w:r>
    </w:p>
    <w:p w14:paraId="4FE3CF3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B.置疑 声张 泰然自若  </w:t>
      </w:r>
    </w:p>
    <w:p w14:paraId="248B050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C.置疑 伸张 悠然自得  </w:t>
      </w:r>
    </w:p>
    <w:p w14:paraId="4F2FEC9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D.质疑 伸张 悠然自得  </w:t>
      </w:r>
    </w:p>
    <w:p w14:paraId="23C8DE6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53FC329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37.下列各句中，括号内的词语使用恰当的一项是  </w:t>
      </w:r>
    </w:p>
    <w:p w14:paraId="11F5E91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A.商务银行应遵循真实性、准确性、完整性和可比性的原则，规范地透露独立审计的年度财务报告，而不能私下（披露）。  </w:t>
      </w:r>
    </w:p>
    <w:p w14:paraId="2398DE2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B.鞍马王肖钦的出色表现，不仅稳定了中国队的阵脚，也（稳固）了队友的信心。  </w:t>
      </w:r>
    </w:p>
    <w:p w14:paraId="56DA5E9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C.“崇尚科学文明，反对迷信愚昧”图片展，将那些伪科学暴露得（淋漓尽致），使观众深受教育。  </w:t>
      </w:r>
    </w:p>
    <w:p w14:paraId="55C0938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D.党的各级领导干部必须为政清廉，这样才能（上行下效），扭转不良的社会风气。  </w:t>
      </w:r>
    </w:p>
    <w:p w14:paraId="6B2CA0A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34E06DC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38.下列各句中，划括号的词语使用恰当的一项是  </w:t>
      </w:r>
    </w:p>
    <w:p w14:paraId="38EBD13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A.新加坡内阁资政李光耀9日晚表示，北京奥运会开幕式让人（叹为观止）。  </w:t>
      </w:r>
    </w:p>
    <w:p w14:paraId="3A5CF21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B.相信只要有（踌躇满志）的精神、求真务实的态度和一抓到底的作风，我们就能取得新胜利。  </w:t>
      </w:r>
    </w:p>
    <w:p w14:paraId="2AC4AEB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C.职能部门应闻风而动，（上下其手），顺藤摸瓜，以最快速度查清问题。  </w:t>
      </w:r>
    </w:p>
    <w:p w14:paraId="0FCC67D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D.这两个企业原来关系密切，好得（不可开交），但资金问题闹僵后关系紧张。  </w:t>
      </w:r>
    </w:p>
    <w:p w14:paraId="23A3D79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7FB2084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39.下列词语中加括号字的读音完全正确的一项是  </w:t>
      </w:r>
    </w:p>
    <w:p w14:paraId="1BE6705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A.（翘）首（qiáo） 粗（犷）（kuàng） 耳（濡）目染（rú）  </w:t>
      </w:r>
    </w:p>
    <w:p w14:paraId="62DCD4F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B.（脂）肪（zhī） 颠（簸）（bǒ） 随声附（和）（hé）  </w:t>
      </w:r>
    </w:p>
    <w:p w14:paraId="1EFFE12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C.自（诩）（yǔ） （涨）红（zhǎng） （杳）无消息（yǎo）  </w:t>
      </w:r>
    </w:p>
    <w:p w14:paraId="039786E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D.修（葺）（qì） （参）差（cēn） （迥）然不同（jiǒng）  </w:t>
      </w:r>
    </w:p>
    <w:p w14:paraId="07AA935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4727905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40.依次填入下列各句括号内的词语，最恰当的一组是  </w:t>
      </w:r>
    </w:p>
    <w:p w14:paraId="2C296B9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1.很多关心城市规划的人士认为，目前我国城市广场的建设正陷入（）的误区。  </w:t>
      </w:r>
    </w:p>
    <w:p w14:paraId="367EAF7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2.医疗改革关乎老百姓的健康和生命，各级政府和卫生部门要给百姓一个（），真正解决看病难问题。  </w:t>
      </w:r>
    </w:p>
    <w:p w14:paraId="106E8C3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3.即使到了老年，托尔斯泰也比所有同龄人，（）比许多年轻人更充满生命力。  </w:t>
      </w:r>
    </w:p>
    <w:p w14:paraId="3D7D845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A.雷同 承诺 甚至  </w:t>
      </w:r>
    </w:p>
    <w:p w14:paraId="455DBBD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B.相同 承诺 尤其  </w:t>
      </w:r>
    </w:p>
    <w:p w14:paraId="74BAD40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C.雷同 许诺 甚至  </w:t>
      </w:r>
    </w:p>
    <w:p w14:paraId="596C159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D.相同 许诺 尤其  </w:t>
      </w:r>
    </w:p>
    <w:p w14:paraId="4E74168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2032767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41.“爆竹声中一岁除，春风送暖入屠苏”，这里的“屠苏”指的是  </w:t>
      </w:r>
    </w:p>
    <w:p w14:paraId="4BD4E33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A.苏州  </w:t>
      </w:r>
    </w:p>
    <w:p w14:paraId="2C4F573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B.房屋  </w:t>
      </w:r>
    </w:p>
    <w:p w14:paraId="1413FBF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C.酒  </w:t>
      </w:r>
    </w:p>
    <w:p w14:paraId="028023D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D.庄稼  </w:t>
      </w:r>
    </w:p>
    <w:p w14:paraId="3F65352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678225F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42.下列各句中，没有语病的一句是  </w:t>
      </w:r>
    </w:p>
    <w:p w14:paraId="1566E41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A.周昆玉出生于书香门弟之家，自小接受中国古典文化的熏陶。  </w:t>
      </w:r>
    </w:p>
    <w:p w14:paraId="6FB4D96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B.国际奥委会提出了“严禁使用类兴奋剂类药物，坚决打击隐瞒实际年龄现象”。  </w:t>
      </w:r>
    </w:p>
    <w:p w14:paraId="5A9EA11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C.大气中臭氧层的减薄及南极上空臭氧洞的不断扩大是由人类大量排放氯氟类物质造成的。  </w:t>
      </w:r>
    </w:p>
    <w:p w14:paraId="6879D9D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D.这家工厂虽然规模不大，但曾两次荣获省科学大会奖，三次被授予省优质产品称号。  </w:t>
      </w:r>
    </w:p>
    <w:p w14:paraId="1C8B697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1422860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43.下列各句中，没有语病的一句是  </w:t>
      </w:r>
    </w:p>
    <w:p w14:paraId="0251C3B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A.林书豪从默默无闻的龙套迅速变身为超级球星的短暂过程中，奥巴马总统一直关注这名华裔控卫。  </w:t>
      </w:r>
    </w:p>
    <w:p w14:paraId="56AD1A0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B.阿盟在对叙利亚的态度上分为两派，突尼斯和以沙特为首的海合会国家坚持要求阿萨德下台。  </w:t>
      </w:r>
    </w:p>
    <w:p w14:paraId="56848F5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C.据商务部公布的监测数据显示，上周食用农副产品价格小幅上涨。  </w:t>
      </w:r>
    </w:p>
    <w:p w14:paraId="1AFB491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D.云计算将会对就业产生巨大影响，微软公司表示，“作为一种革命性技术在全球范围内降低成本”。  </w:t>
      </w:r>
    </w:p>
    <w:p w14:paraId="2F58A12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38A9860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44.下列句中划括号词语使用有误的一项是  </w:t>
      </w:r>
    </w:p>
    <w:p w14:paraId="3F3423D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A.郭明义同志的微博能够从众多的名人微博中（脱颖而出）。  </w:t>
      </w:r>
    </w:p>
    <w:p w14:paraId="0989A8D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B.春天的颐和园，真是（秀色可餐）。  </w:t>
      </w:r>
    </w:p>
    <w:p w14:paraId="53E66D0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C.美国政府（以邻为壑），利用人们对中国崛起的忧患心理提高自身的支持率。  </w:t>
      </w:r>
    </w:p>
    <w:p w14:paraId="2241CEA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D.他以（悲天悯人）的情怀写下的“三吏”、“三别”引起共鸣。  </w:t>
      </w:r>
    </w:p>
    <w:p w14:paraId="39B11C2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7B6251B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45.下列词语中加括号字读音全都正确的一项是  </w:t>
      </w:r>
    </w:p>
    <w:p w14:paraId="7BB1A31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A.挑（衅）（xìn） （埋）（mái）怨 （隽）（jùn）永 （亘）（gèn）古不变  </w:t>
      </w:r>
    </w:p>
    <w:p w14:paraId="03F1685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B.坍（圮）（pǐ） （恪）（kè）守 租（赁）（lìn） 战战兢（兢）（jīng）  </w:t>
      </w:r>
    </w:p>
    <w:p w14:paraId="1F000B7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C.（傩）（nuó）戏 押（解）（xiè） 社（稷）（jì） 情不自（禁）（jìn）  </w:t>
      </w:r>
    </w:p>
    <w:p w14:paraId="7632B43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D.间（或）（huò） （钦）（qīng）佩 瘦（削）（xuē） 钟灵（毓）（yù）秀  </w:t>
      </w:r>
    </w:p>
    <w:p w14:paraId="20BFDEF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149850D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46.下列各句中括号词语，使用有误的一项是  </w:t>
      </w:r>
    </w:p>
    <w:p w14:paraId="5E6D43A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A.这是一则（别出心裁）的公益广告。  </w:t>
      </w:r>
    </w:p>
    <w:p w14:paraId="7223D2F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B.从而使那些劣质食品（在劫难逃）。  </w:t>
      </w:r>
    </w:p>
    <w:p w14:paraId="44C872F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C.向明的《小夜曲》就是这样（沁人心脾）的一首好诗。  </w:t>
      </w:r>
    </w:p>
    <w:p w14:paraId="0AD3CB2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D.真是（三生有幸）。  </w:t>
      </w:r>
    </w:p>
    <w:p w14:paraId="348DB1D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239D7E7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47.下列句子中没有使用修辞手法的一句是  </w:t>
      </w:r>
    </w:p>
    <w:p w14:paraId="21762F8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A.我们的思绪是多么容易一哄而上，簇拥着一件新鲜事物，像一群蚂蚁狂热地抬一根稻草。  </w:t>
      </w:r>
    </w:p>
    <w:p w14:paraId="620EF28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B.在这里人们可以像鱼儿用鳍翅划开水面一般，用自己地思想划开世界。  </w:t>
      </w:r>
    </w:p>
    <w:p w14:paraId="1608F54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C.树木把小河点染得这样翠绿一片，让你觉得那只一头扎进水里去的雌红松鸡，应该带着绿色的羽毛冒出水面来。  </w:t>
      </w:r>
    </w:p>
    <w:p w14:paraId="3FDA5B5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D.在某种光线下面看墙上那个斑点，它竟像是凸出在墙上的。  </w:t>
      </w:r>
    </w:p>
    <w:p w14:paraId="04E4F24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01B2571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48.下列字音全都正确的一组是  </w:t>
      </w:r>
    </w:p>
    <w:p w14:paraId="31189C1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A.汾（fén）酒 佝（gōu）偻 桎梏（kù） 方兴未艾（yì）  </w:t>
      </w:r>
    </w:p>
    <w:p w14:paraId="134E71A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B.谮（zèng）言 愠（yùn）怒 鹰隼（sǔn） 暴虎冯（féng）河  </w:t>
      </w:r>
    </w:p>
    <w:p w14:paraId="4CF91E3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C.绾（wǎn）结 惭怍（zuò） 沉疴（kē） 便（biàn）宜行事  </w:t>
      </w:r>
    </w:p>
    <w:p w14:paraId="2F8BB56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D.靓（jìng）妆 属（shǔ）文 电饭煲（bāo） 创（chuāng）巨痛深  </w:t>
      </w:r>
    </w:p>
    <w:p w14:paraId="2528961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0D4D8BC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49.下列括号中的字，读音完全正确的一项是  </w:t>
      </w:r>
    </w:p>
    <w:p w14:paraId="78B3520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A.锦（瑟）（sè） 粗（糙）（zào） （湍）急（tuān） （纶）巾（lún）  </w:t>
      </w:r>
    </w:p>
    <w:p w14:paraId="1CECDBC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B.（浣）女（huàn） （谄）媚（xiàn） （邂）逅（xiè） （刽）子手（kuài）  </w:t>
      </w:r>
    </w:p>
    <w:p w14:paraId="14A03E9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C.（惘）然（wǎnɡ） 哨（卡）（qiǎ） （癖）好（pǐ） （蹩）进（bié）  </w:t>
      </w:r>
    </w:p>
    <w:p w14:paraId="15199F9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D.小（觑）（qù） 战（栗）（lì） （湛）（zhàn）蓝 崔（嵬）（ɡuǐ）  </w:t>
      </w:r>
    </w:p>
    <w:p w14:paraId="16122C9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0A6B897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50.下列句子中没有语病的一项是  </w:t>
      </w:r>
    </w:p>
    <w:p w14:paraId="5BAC740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A.波音公司预计，未来20年内出售给印度市场的飞机销售额可达350亿美元以上。  </w:t>
      </w:r>
    </w:p>
    <w:p w14:paraId="2A7087F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B.省委省政府认真总结了造成这种落后状况的教训，确立了科教兴市的工作思路。  </w:t>
      </w:r>
    </w:p>
    <w:p w14:paraId="4F02018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C.摄制人员最难忘怀的是文物专家们严谨的治学态度使人钦佩。  </w:t>
      </w:r>
    </w:p>
    <w:p w14:paraId="211D8C3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D.由于刘翔在奥运会上打破了欧美选手长期垄断短距离障碍赛的局面。  </w:t>
      </w:r>
    </w:p>
    <w:p w14:paraId="484F50C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793C855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51.下列词语书写完全正确的一项是  </w:t>
      </w:r>
    </w:p>
    <w:p w14:paraId="7BD0F5D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A.譬喻 寒暄 获益匪浅 轻歌慢舞  </w:t>
      </w:r>
    </w:p>
    <w:p w14:paraId="2FE5419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B.矫健 决择 出奇制胜 融会贯通  </w:t>
      </w:r>
    </w:p>
    <w:p w14:paraId="7162311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C.蓬篙 凋零 相濡以沫 戛然而止  </w:t>
      </w:r>
    </w:p>
    <w:p w14:paraId="621A76A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D.斑斓 消释 好高骛远 不可名状  </w:t>
      </w:r>
    </w:p>
    <w:p w14:paraId="6FE020C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5AF37A4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52.下列各句中，表达得体的一句是( )  </w:t>
      </w:r>
    </w:p>
    <w:p w14:paraId="0875E82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A.老王与老李是多年未见的好友，在偶然相遇时，老王兴奋地对老李说:“久仰大名啊!”  </w:t>
      </w:r>
    </w:p>
    <w:p w14:paraId="55136F2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B.李老师是当代有名的作家，我有幸拜读了他的大作，并斗胆对其中几处进行了斧正。  </w:t>
      </w:r>
    </w:p>
    <w:p w14:paraId="51F6C3B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C.昨日您光临寒舍，不巧，我出差在外，未能见面，明日我将登门拜访，请您在家恭候。  </w:t>
      </w:r>
    </w:p>
    <w:p w14:paraId="06F927A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D.在一次元旦联欢晚会上，王利表演了一个精彩的魔术后，说:“雕虫小技，不足挂齿。”  </w:t>
      </w:r>
    </w:p>
    <w:p w14:paraId="1AB2F36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3CEE377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53.横线处与上下文衔接最佳的一项是  </w:t>
      </w:r>
    </w:p>
    <w:p w14:paraId="7531995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小明爬到床底下，偷偷躲了起来，( )，从床底下拽了出来，送到幼儿园去了。  </w:t>
      </w:r>
    </w:p>
    <w:p w14:paraId="1A39DFE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A.妈妈找了好久，最后才发现了他  </w:t>
      </w:r>
    </w:p>
    <w:p w14:paraId="3A05767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B.但后来还是让妈妈给找到了  </w:t>
      </w:r>
    </w:p>
    <w:p w14:paraId="1F42F2E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C.使妈妈找了好久，终于把他找到了  </w:t>
      </w:r>
    </w:p>
    <w:p w14:paraId="66B4140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D.但妈妈毕竟发现了他  </w:t>
      </w:r>
    </w:p>
    <w:p w14:paraId="3DA40FA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2E2F4B9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54.下列句子中有错别字的一项是  </w:t>
      </w:r>
    </w:p>
    <w:p w14:paraId="6699AA5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A.利用指北针辨别方向是十分简便快捷的。  </w:t>
      </w:r>
    </w:p>
    <w:p w14:paraId="445E90B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B.目前人类采集的本领，已由获得物品扩展到获取信息。  </w:t>
      </w:r>
    </w:p>
    <w:p w14:paraId="64ECBFD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C.我呆呆地望着这如火的夕阳，油然而生出一种感慨，一种激动。  </w:t>
      </w:r>
    </w:p>
    <w:p w14:paraId="1D56F79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D.无论嫌犯多么狡猾，很难逃得过检察官的明查秋毫。  </w:t>
      </w:r>
    </w:p>
    <w:p w14:paraId="3E95E5A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4780044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55.填入下列括号中的语句，最恰当的一组是  </w:t>
      </w:r>
    </w:p>
    <w:p w14:paraId="530E0DB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刚开始还是红日高悬，（ ），（ ），（ ），（ ），剧烈的颤动中小屋仿佛也摇摆起来。  </w:t>
      </w:r>
    </w:p>
    <w:p w14:paraId="0610ED3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①眼前瞬间挂起一道白色的水幕  </w:t>
      </w:r>
    </w:p>
    <w:p w14:paraId="0A8E788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②不一会儿，黑压压的云便重重地垂下来  </w:t>
      </w:r>
    </w:p>
    <w:p w14:paraId="0B771C0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③雨点急促地叩击屋顶上的砖瓦  </w:t>
      </w:r>
    </w:p>
    <w:p w14:paraId="7AA1266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④几乎没有什么前奏，连成线的雨就倾泻直下  </w:t>
      </w:r>
    </w:p>
    <w:p w14:paraId="6EA6E32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A.②③④①  </w:t>
      </w:r>
    </w:p>
    <w:p w14:paraId="779E429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B.①②③④  </w:t>
      </w:r>
    </w:p>
    <w:p w14:paraId="0396450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C.④③①②  </w:t>
      </w:r>
    </w:p>
    <w:p w14:paraId="6379B7F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D.②④①③  </w:t>
      </w:r>
    </w:p>
    <w:p w14:paraId="2A46E6E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6101910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56.下面括号中的成语，使用恰当的一项是  </w:t>
      </w:r>
    </w:p>
    <w:p w14:paraId="078A3DD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A.将我摹写的这幅《兰亭集序》挂在你家里，既可彰显主人的文化品位，又可增添居室的文化气息，定会你家（蓬荜生辉）。  </w:t>
      </w:r>
    </w:p>
    <w:p w14:paraId="3108A7F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B.复古的危险性就像（矫揉造作）的迪士尼式的复制品、新乔治亚式房屋或是效仿都铎的官邸。  </w:t>
      </w:r>
    </w:p>
    <w:p w14:paraId="572DEB5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C.一入华强市场大门，各种电子产品映入眼帘，真可谓（浩如烟海），应有尽有需要综合考量才能选出心中最中意的那个。  </w:t>
      </w:r>
    </w:p>
    <w:p w14:paraId="307ADFE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D.他最近的状态一直不佳，接连几次考试都不理想，（屡试不爽），心情糟透了。  </w:t>
      </w:r>
    </w:p>
    <w:p w14:paraId="74A1242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25A20DB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57.下列句子中修辞手法使用不同于其他三项的一项是  </w:t>
      </w:r>
    </w:p>
    <w:p w14:paraId="459829B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A.头顶上盘着大辫子，顶得学生制帽的顶上高高耸起，形成一座富士山。  </w:t>
      </w:r>
    </w:p>
    <w:p w14:paraId="361B912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B.午后也有蝉，但喧嚣了点，像一群吟游诗人，不期然地相会在树阴下。  </w:t>
      </w:r>
    </w:p>
    <w:p w14:paraId="389F333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C.像拙政园这样历史悠久、设计精巧的园林，在苏州大约有二百来处。  </w:t>
      </w:r>
    </w:p>
    <w:p w14:paraId="494763F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D.他的眼睛宛若切开的长缝，眯缝着，但却从中射出一道墨一样的黑光。  </w:t>
      </w:r>
    </w:p>
    <w:p w14:paraId="2A5F0ED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17525C8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58.下列各句中，加括号的熟语使用有误的一项是  </w:t>
      </w:r>
    </w:p>
    <w:p w14:paraId="3F20D5A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A.《边城》描写了（秀色可餐）的湘西自然风光，古朴淳厚的民俗风情，这里的一切如梦一般宁静美好。  </w:t>
      </w:r>
    </w:p>
    <w:p w14:paraId="5338201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B.我们要弄清楚每个词语的意思，否则使用的时候就会（张冠李戴）。  </w:t>
      </w:r>
    </w:p>
    <w:p w14:paraId="7AD7E8A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C.王老师为人谨慎，（战战兢兢）地工作，勤勤恳恳地教书，深受学生爱戴。  </w:t>
      </w:r>
    </w:p>
    <w:p w14:paraId="6E4A14A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D.基本功不是（一蹴而就）的，要从小一点点积累。到国家队，当你要用的时候，你发现基本功不扎实，晚了。  </w:t>
      </w:r>
    </w:p>
    <w:p w14:paraId="4B1B39E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7B39C4E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59.下列各句运用的修辞方法与其它三项不同的一项是  </w:t>
      </w:r>
    </w:p>
    <w:p w14:paraId="389197C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A.美国没有履行这项神圣的义务，只是给黑人开了一张空头支票，支票上盖着“资金不足”的戳子后便退了回来。  </w:t>
      </w:r>
    </w:p>
    <w:p w14:paraId="3E7C5E5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B.我说我在这里能干什么？守仓库或做家具？当文化盲流变着法子讨饭？即使能活得好，我就那么在乎法国的面包和雷诺牌汽车？  </w:t>
      </w:r>
    </w:p>
    <w:p w14:paraId="72B5102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C.在林子的上空，还有雷雨，可是在这儿，太阳发出了灿烂的光辉，草叶上闪耀着一颗一颗的钻石，河面上泛着金光。  </w:t>
      </w:r>
    </w:p>
    <w:p w14:paraId="59CFB3B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D.庭有枇杷树，吾妻死之年所手植也，今已亭亭如盖矣。  </w:t>
      </w:r>
    </w:p>
    <w:p w14:paraId="69222D3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69C93B2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60.下列语句中，标点符号使用正确的一项是  </w:t>
      </w:r>
    </w:p>
    <w:p w14:paraId="3445759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A.但是我们何时才能强大起来呢？是下周？还是明天？还是等到我们完全被缴械，家家户户都驻守着英国士兵的时候呢？  </w:t>
      </w:r>
    </w:p>
    <w:p w14:paraId="46ABCD9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B.为了吸引更多的家庭来聚餐，北京麦当劳把《欢聚麦当劳，共享家庭乐》作为他们主要的广告词之一。  </w:t>
      </w:r>
    </w:p>
    <w:p w14:paraId="65C567F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C.有工作，说干就干；有问题，说亮就亮；有缺点，说改就改；有荣誉，说让就让；他这个钢性子，大家都很欢喜。  </w:t>
      </w:r>
    </w:p>
    <w:p w14:paraId="05D6449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D.“知屋漏者在宇下，知政失者在草野”（王充《论衡》），温总理引用这句名言意在说明：要想了解政策的缺失，就必须深入民间调查。  </w:t>
      </w:r>
    </w:p>
    <w:p w14:paraId="42099DC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1E0600C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61.下列各句中的标点符号使用不正确的一项是  </w:t>
      </w:r>
    </w:p>
    <w:p w14:paraId="0982933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A.你的生日——四月十八——每年我总记得。一切都是照着你是正式嫁过周家的人看。  </w:t>
      </w:r>
    </w:p>
    <w:p w14:paraId="5916638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B.他承认他自己有些神经迷惘，但是决口不提这是为了什么缘故？  </w:t>
      </w:r>
    </w:p>
    <w:p w14:paraId="446F4B1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C.红丝带——艾滋病防治的宣传标识象征着我们对艾滋病患者、感染者的关心，象征着我们对生命的热爱，象征着我们要用“心”来参与预防艾滋病的工作。  </w:t>
      </w:r>
    </w:p>
    <w:p w14:paraId="7707ED4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D.她写博客是给自己解闷。“明天就能见到妈妈了，要是爸爸一起来多好啊！我……”她一阵心酸，写不下去了。  </w:t>
      </w:r>
    </w:p>
    <w:p w14:paraId="45A52FF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2D0A27C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62.下列各句中划括号的成语使用恰当的一项是  </w:t>
      </w:r>
    </w:p>
    <w:p w14:paraId="48397EE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A.近代中国内忧外患，强烈的社会责任感促使知识分子自觉自愿又（步履维艰）地开始了从器物技术到思想文化的现代性追求。  </w:t>
      </w:r>
    </w:p>
    <w:p w14:paraId="22E7F67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B.下午，今年的第一场春雨（不期而遇），虽然没有电视台预报的降水量大，但还是让春城一直干燥的空气变得湿润了一些。  </w:t>
      </w:r>
    </w:p>
    <w:p w14:paraId="2A329CB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C.这本应是一场实力相当的比赛，然而北京国安足球队经过90分钟与对手的激战，却（兵不血刃），最终以3:0取得胜利。  </w:t>
      </w:r>
    </w:p>
    <w:p w14:paraId="463030D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D.碳排放过量会给地球生态环境带来严重的危害，如果不设法加以遏制，必然会威胁人类生存，全球性大灾难（指日可待）。  </w:t>
      </w:r>
    </w:p>
    <w:p w14:paraId="13D3892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68464BB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63.下列括号内的成语，运用正确的一项是  </w:t>
      </w:r>
    </w:p>
    <w:p w14:paraId="3176AEF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A.社会上有少数人爱传播小道消息，他们把（不经之谈）猎奇为新闻，甚至把谣言也加以扩散。  </w:t>
      </w:r>
    </w:p>
    <w:p w14:paraId="06C41A9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B.华君武的这幅题目为《转败为胜》的漫画，把乌龟的那种自以为蛮有把握赛过兔子的心理状态刻画得（入木三分）。  </w:t>
      </w:r>
    </w:p>
    <w:p w14:paraId="6891D9C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C.老胡虽然年过花甲，但还是（少不更事），书呆子气十足。  </w:t>
      </w:r>
    </w:p>
    <w:p w14:paraId="1702E42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D.教室里教师讲得精彩，学生学得认真，课堂气氛（沸反盈天），十分活跃。  </w:t>
      </w:r>
    </w:p>
    <w:p w14:paraId="2218EB4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4F74A00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64.下列词语中加括号的字，读音全都不相同的一组是  </w:t>
      </w:r>
    </w:p>
    <w:p w14:paraId="782EC98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A.饿（殍）/（蜉）蝣 孝（悌）/（涕）零 （洿）池/（跨）越 （戛）然而止/弃兵（曳）甲  </w:t>
      </w:r>
    </w:p>
    <w:p w14:paraId="02F2616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B.（解）释/押（解） （伺）候/（伺）机 （创）伤/（创）造 （跻）身前列/（掎）角之势  </w:t>
      </w:r>
    </w:p>
    <w:p w14:paraId="5206D34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C.（镣）铐/（瞭）望 （蜕）变/（兑）现 编（纂）/（篡）位 （哄）堂大笑/一（哄）而散  </w:t>
      </w:r>
    </w:p>
    <w:p w14:paraId="52EC667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D.（嫉）恨/（疾）苦 （悼）念/泥（淖） （狙）击/（诅）咒 激情（迸）发/齐头（并）进  </w:t>
      </w:r>
    </w:p>
    <w:p w14:paraId="3DF5991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475DCED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65.没有使用比拟手法的句子是  </w:t>
      </w:r>
    </w:p>
    <w:p w14:paraId="6C1E4E3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A.烟囱发出呜呜的声响，犹如在黑夜中哽咽  </w:t>
      </w:r>
    </w:p>
    <w:p w14:paraId="3EA6849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B.被暴风雨压弯了的花草儿伸着懒腰，宛如刚从睡梦中苏醒  </w:t>
      </w:r>
    </w:p>
    <w:p w14:paraId="6FECAD5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C.远处林舍闪闪发亮，犹如姑娘送出的秋波，使人心潮激荡  </w:t>
      </w:r>
    </w:p>
    <w:p w14:paraId="2262771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D.偎依在花瓣、绿叶上的水珠，金光闪闪，如同珍珠闪烁着光华  </w:t>
      </w:r>
    </w:p>
    <w:p w14:paraId="401FD83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5F09D69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66.请选出下列句子中加括号成语运用正确的一项  </w:t>
      </w:r>
    </w:p>
    <w:p w14:paraId="6E53198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A.泗洪湿地自然保护区大堤上高高低低的树木（鳞次栉比），观鸟台就坐落在绿荫中。  </w:t>
      </w:r>
    </w:p>
    <w:p w14:paraId="48DDFA8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B.（不言而喻），在创造的宇宙里，贝多芬、爱因斯坦、莎士比亚是光辉灿烂的明星。  </w:t>
      </w:r>
    </w:p>
    <w:p w14:paraId="5C54C37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C.他（妄自菲薄）别人，在班里很孤立，大家都认为他是一个自负的人。  </w:t>
      </w:r>
    </w:p>
    <w:p w14:paraId="7F246FD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D.学生应多读一些文质兼美的文章，从中（断章取义），反复斟酌。  </w:t>
      </w:r>
    </w:p>
    <w:p w14:paraId="63BAFC5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49C35A0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67.下列句子中，括号词语运用不恰当的一项是  </w:t>
      </w:r>
    </w:p>
    <w:p w14:paraId="4C762B9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A.广州人的文化生活丰富多彩，夜幕降临时，处处呈现出一片（灯红酒绿）的景象  </w:t>
      </w:r>
    </w:p>
    <w:p w14:paraId="009DB90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B.传世的书法艺术品，往往是（完美无缺）的，任何的败笔，都可能影响其价值。  </w:t>
      </w:r>
    </w:p>
    <w:p w14:paraId="320DDA6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C.俗话说“（吃一堑，长一智）”，只有善于吸取失败的教训，才能获得丰富的人生经验。  </w:t>
      </w:r>
    </w:p>
    <w:p w14:paraId="5C7F86A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D.近年来食品安全事件（层出不穷），尤其是食品添加剂问题更是让人不寒而栗。  </w:t>
      </w:r>
    </w:p>
    <w:p w14:paraId="65E3EC6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7CB1215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68.下列句子中没有语病的一项是  </w:t>
      </w:r>
    </w:p>
    <w:p w14:paraId="2044FA2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A.雾霾天气之所以造成如此大范围影响的原因，是过去我们在发展经济建设的过程中，忽略了生态文明建设，对于环境保护的重视不够。  </w:t>
      </w:r>
    </w:p>
    <w:p w14:paraId="774FDB27">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B.郁郁葱葱的花木间，彩蝶三五成群，用它们的翩翩舞姿展示生命之美。人们只惊羡于它的美，可谁又曾了解它成长、出生、破茧的艰辛呢？  </w:t>
      </w:r>
    </w:p>
    <w:p w14:paraId="262A970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C.在如火如荼的备考复习过程中，我们切忌不要太焦躁，听听舒缓优美的音乐，可以缓解紧张的情绪。  </w:t>
      </w:r>
    </w:p>
    <w:p w14:paraId="0F9D149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D.目前，中日关系面临着严峻的局面，而日本政府能否正确地对待历史事实，是中日关系能否得到缓和的前提。  </w:t>
      </w:r>
    </w:p>
    <w:p w14:paraId="3F4D5FF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5454627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69.下列句子，从修辞角度上看，与其它三项不相同的一项是  </w:t>
      </w:r>
    </w:p>
    <w:p w14:paraId="1E635C1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A.我每次望着这幢宅第的正面，总觉得它是个有生命的血肉之躯：就像一张压在大帽子下面的老者的脸，正用眼窝深陷的双眼——一对因日晒雨淋而呈珠母色的玻璃窗——眺望着前方。  </w:t>
      </w:r>
    </w:p>
    <w:p w14:paraId="5DCDD656">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B.在他挖掘的时候，他想起了那个水晶商人曾经说过的话：任何一个人都能在自家的后院里建一座金字塔。  </w:t>
      </w:r>
    </w:p>
    <w:p w14:paraId="30F4AFF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C.她的两片嘴唇，只要获得心灵情绪的少许暗示，就会像两片娇嫩的新叶，颤抖不已。  </w:t>
      </w:r>
    </w:p>
    <w:p w14:paraId="75FB392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D.一整天，我的不出声音的嘴像一台计时器那样动着，一个数字接着一个数字积起来，为了在晚上好送给他们一个数字的捷报。  </w:t>
      </w:r>
    </w:p>
    <w:p w14:paraId="6780FC2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16784A3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70.“月上柳梢头，人约黄昏后”描写的是哪个传统节日  </w:t>
      </w:r>
    </w:p>
    <w:p w14:paraId="667EDAE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A.中秋节  </w:t>
      </w:r>
    </w:p>
    <w:p w14:paraId="4A82FD6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B.元宵节  </w:t>
      </w:r>
    </w:p>
    <w:p w14:paraId="7B64210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C.端午节  </w:t>
      </w:r>
    </w:p>
    <w:p w14:paraId="098068F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D.七夕节  </w:t>
      </w:r>
    </w:p>
    <w:p w14:paraId="2AD63B6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030B24C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71.依次填入下列各句括号中的词语，最恰当的一项是  </w:t>
      </w:r>
    </w:p>
    <w:p w14:paraId="22C57F6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1.在实施西部开发战略中，西部各省既要把握住这个求发展的绝好机遇，又要避免在立项中头脑发热，不作调查研究，（ ）从事。  </w:t>
      </w:r>
    </w:p>
    <w:p w14:paraId="1CC6616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2.几年前，这里还是一个偏僻荒凉的小镇，如今，建起了规模（ ）的大学城和科技园区，变化之大，令人感慨不已。  </w:t>
      </w:r>
    </w:p>
    <w:p w14:paraId="2ABC342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3.从致力于普及15年基础教育，到大踏步发展中等职业教育和高等职业，（ ）向终身教育挺进，我省教育正在形成巨大的覆盖面。  </w:t>
      </w:r>
    </w:p>
    <w:p w14:paraId="154D644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4.国外有一种流行的说法，“人的一生中只有两件事最逃不过的，即纳税和死亡。”（ ），纳税是和生活消费密切相关的。  </w:t>
      </w:r>
    </w:p>
    <w:p w14:paraId="0A8B667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A.轻率 庞大 甚至 因此  </w:t>
      </w:r>
    </w:p>
    <w:p w14:paraId="5AC34EE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B.草率 宏大 乃至 因为  </w:t>
      </w:r>
    </w:p>
    <w:p w14:paraId="016FB68A">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C.轻率 宏大 乃至 因此  </w:t>
      </w:r>
    </w:p>
    <w:p w14:paraId="23C4A08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D.草率 庞大 甚至 因为  </w:t>
      </w:r>
    </w:p>
    <w:p w14:paraId="5D49006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64C74C4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72.下列各句中，加括号的成语使用恰当的一项是  </w:t>
      </w:r>
    </w:p>
    <w:p w14:paraId="2152190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A.2012年10月，本年度诺贝尔文学奖终于垂青了中国作家，颁发给莫言，莫言的作品一时间（洛阳纸贵），社会上一度形成了莫言热。  </w:t>
      </w:r>
    </w:p>
    <w:p w14:paraId="6C99836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B.专家指出，为了防止感染H7N9禽流感，对于鸡鸭鸽等禽类不能（生吞活剥），要经过严格的加工程序再上餐桌，蛋类要洗净煮熟方能食用。  </w:t>
      </w:r>
    </w:p>
    <w:p w14:paraId="5F6AD32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C.当人们纷纷向四川芦山地震灾区人民捐款捐物献爱心的时候，他却无动于衷，（细大不捐），人们都指责他是缺乏爱心的冷血动物。  </w:t>
      </w:r>
    </w:p>
    <w:p w14:paraId="03358CF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D.国家相关部门加大治理酒驾力度以来，仍有一些司机心存侥幸，酒后驾车，对这种（铤而走险）的行为，公安交通部门要加大处罚力度。  </w:t>
      </w:r>
    </w:p>
    <w:p w14:paraId="1AFF021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答案：A  </w:t>
      </w:r>
    </w:p>
    <w:p w14:paraId="60215FD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73.下列各句中没有语病的一项是  </w:t>
      </w:r>
    </w:p>
    <w:p w14:paraId="3AEAF49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A.华南农业大学兽医学院使用并研制了禽流感灭活油乳剂疫苗，在实验室检测中，免疫有效率可达100%。  </w:t>
      </w:r>
    </w:p>
    <w:p w14:paraId="14D50FE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B.经过阿富汗和伊拉克两次战争，美国得出无须依靠大型军事基地也可以打赢一场战争。  </w:t>
      </w:r>
    </w:p>
    <w:p w14:paraId="676AB55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C.今年以来，随着国产儿童动画图书《哪吒传奇》的全套上市，《哈利•波特》这部风靡全球的少儿读物在中国少儿图书界的霸主地位被打。  </w:t>
      </w:r>
    </w:p>
    <w:p w14:paraId="7DB7850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D.国家发展和改革委员会日前发出通知，大幅度降低24种常用药最高零售价，平均降价幅度为30%，降价金额约35亿元左右。  </w:t>
      </w:r>
    </w:p>
    <w:p w14:paraId="4DFDC0C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答案：C  </w:t>
      </w:r>
    </w:p>
    <w:p w14:paraId="26B4872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74.下列句子括号词语使用错误的一项是  </w:t>
      </w:r>
    </w:p>
    <w:p w14:paraId="3618DC5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A.我确信“敬业乐业”四个字，是人类生活的（不二法门）。  </w:t>
      </w:r>
    </w:p>
    <w:p w14:paraId="3634A37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B.毕业前，九（8）班同学在班长的精心组织下，有条不紊地召开了一场（歇斯底里）的聚会。  </w:t>
      </w:r>
    </w:p>
    <w:p w14:paraId="4D50D673">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C.“事物的正确答案只有一个”这种思维模式，在我们头脑中已不知不觉地（根深蒂固）。  </w:t>
      </w:r>
    </w:p>
    <w:p w14:paraId="7272235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D.这个女孩很腼腆，与人讨论问题时，总是（温声细语）的。  </w:t>
      </w:r>
    </w:p>
    <w:p w14:paraId="2A56DD2D">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5A43F32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75.下列句子没有语病的一项是  </w:t>
      </w:r>
    </w:p>
    <w:p w14:paraId="28908792">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A.不管是教师、医生还是军人，都应该恪尽职守，任劳任怨，分别承担起救死扶伤、教书育人和站岗放哨的责任。  </w:t>
      </w:r>
    </w:p>
    <w:p w14:paraId="31C2097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B.养成好读书的习惯很重要，如果根本不读书或不喜欢读书，那么，无论说什么求甚解或不求甚解都毫无意义了。  </w:t>
      </w:r>
    </w:p>
    <w:p w14:paraId="68A806F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C.通过摄影师的一番解释，她终于明白了玫瑰花束最好放在右边比较合适。  </w:t>
      </w:r>
    </w:p>
    <w:p w14:paraId="44A2D39B">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D.我们并不否认中国足球队没有出线的希望，而是说希望非常渺茫。  </w:t>
      </w:r>
    </w:p>
    <w:p w14:paraId="47B935A1">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答案：B  </w:t>
      </w:r>
    </w:p>
    <w:p w14:paraId="7717513E">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76.下列知识判断正确的一项是  </w:t>
      </w:r>
    </w:p>
    <w:p w14:paraId="24ACAABC">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A.“奥运圣火传递手金晶用她柔弱之躯捍卫了奥运精神。”这一句子的主语是“奥运圣火”。  </w:t>
      </w:r>
    </w:p>
    <w:p w14:paraId="7A87E45F">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B.“读书是人类特有的神圣权利。”这一句子的主干是“人类权利”。  </w:t>
      </w:r>
    </w:p>
    <w:p w14:paraId="61AC6005">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C.“北京奥运会开幕式不是中国的展示，而是世界的融通。”这一句子是转折复句。  </w:t>
      </w:r>
    </w:p>
    <w:p w14:paraId="7CE69FA8">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D.“因为青春是美妙的，所以，挥霍青春就是犯罪。”这一句子是因果复句。  </w:t>
      </w:r>
    </w:p>
    <w:p w14:paraId="167356F9">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答案：D  </w:t>
      </w:r>
    </w:p>
    <w:p w14:paraId="01A7D334">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77.依次填入下面横线处的语句，最恰当的一组是  </w:t>
      </w:r>
    </w:p>
    <w:p w14:paraId="6509EA80">
      <w:pPr>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中秋节前后就是故乡的桂花季节，_________。___________。_______。_________。唯有正屋大厅前的庭院中，种着两株木樨，两株绣球。  </w:t>
      </w:r>
    </w:p>
    <w:p w14:paraId="73E8794D">
      <w:pPr>
        <w:ind w:firstLine="560" w:firstLineChars="200"/>
        <w:rPr>
          <w:rFonts w:hint="eastAsia" w:ascii="仿宋" w:hAnsi="仿宋" w:eastAsia="仿宋" w:cs="仿宋"/>
          <w:sz w:val="28"/>
          <w:szCs w:val="28"/>
        </w:rPr>
      </w:pPr>
      <w:bookmarkStart w:id="0" w:name="OLE_LINK1"/>
      <w:r>
        <w:rPr>
          <w:rFonts w:hint="eastAsia" w:ascii="仿宋" w:hAnsi="仿宋" w:eastAsia="仿宋" w:cs="仿宋"/>
          <w:sz w:val="28"/>
          <w:szCs w:val="28"/>
        </w:rPr>
        <w:t>①</w:t>
      </w:r>
      <w:bookmarkEnd w:id="0"/>
      <w:r>
        <w:rPr>
          <w:rFonts w:hint="eastAsia" w:ascii="仿宋" w:hAnsi="仿宋" w:eastAsia="仿宋" w:cs="仿宋"/>
          <w:sz w:val="28"/>
          <w:szCs w:val="28"/>
        </w:rPr>
        <w:t xml:space="preserve">桂花有两种，月月开的称木樨，花朵较细小，呈淡黄色  </w:t>
      </w:r>
    </w:p>
    <w:p w14:paraId="02646DB9">
      <w:pPr>
        <w:ind w:firstLine="560" w:firstLineChars="200"/>
        <w:rPr>
          <w:rFonts w:hint="eastAsia" w:ascii="仿宋" w:hAnsi="仿宋" w:eastAsia="仿宋" w:cs="仿宋"/>
          <w:sz w:val="28"/>
          <w:szCs w:val="28"/>
        </w:rPr>
      </w:pPr>
      <w:bookmarkStart w:id="1" w:name="OLE_LINK2"/>
      <w:r>
        <w:rPr>
          <w:rFonts w:hint="eastAsia" w:ascii="仿宋" w:hAnsi="仿宋" w:eastAsia="仿宋" w:cs="仿宋"/>
          <w:sz w:val="28"/>
          <w:szCs w:val="28"/>
        </w:rPr>
        <w:t>②</w:t>
      </w:r>
      <w:bookmarkEnd w:id="1"/>
      <w:r>
        <w:rPr>
          <w:rFonts w:hint="eastAsia" w:ascii="仿宋" w:hAnsi="仿宋" w:eastAsia="仿宋" w:cs="仿宋"/>
          <w:sz w:val="28"/>
          <w:szCs w:val="28"/>
        </w:rPr>
        <w:t xml:space="preserve">另一种称金桂，只有秋天才开，花朵较大，呈金黄色  </w:t>
      </w:r>
    </w:p>
    <w:p w14:paraId="6A279168">
      <w:pPr>
        <w:ind w:firstLine="560" w:firstLineChars="200"/>
        <w:rPr>
          <w:rFonts w:hint="eastAsia" w:ascii="仿宋" w:hAnsi="仿宋" w:eastAsia="仿宋" w:cs="仿宋"/>
          <w:sz w:val="28"/>
          <w:szCs w:val="28"/>
        </w:rPr>
      </w:pPr>
      <w:bookmarkStart w:id="2" w:name="OLE_LINK3"/>
      <w:r>
        <w:rPr>
          <w:rFonts w:hint="eastAsia" w:ascii="仿宋" w:hAnsi="仿宋" w:eastAsia="仿宋" w:cs="仿宋"/>
          <w:sz w:val="28"/>
          <w:szCs w:val="28"/>
        </w:rPr>
        <w:t>③</w:t>
      </w:r>
      <w:bookmarkEnd w:id="2"/>
      <w:r>
        <w:rPr>
          <w:rFonts w:hint="eastAsia" w:ascii="仿宋" w:hAnsi="仿宋" w:eastAsia="仿宋" w:cs="仿宋"/>
          <w:sz w:val="28"/>
          <w:szCs w:val="28"/>
        </w:rPr>
        <w:t xml:space="preserve">一提到桂花，那股子香味就仿佛闻到了  </w:t>
      </w:r>
    </w:p>
    <w:p w14:paraId="1ABE57FA">
      <w:pPr>
        <w:ind w:firstLine="560" w:firstLineChars="200"/>
        <w:rPr>
          <w:rFonts w:hint="eastAsia" w:ascii="仿宋" w:hAnsi="仿宋" w:eastAsia="仿宋" w:cs="仿宋"/>
          <w:sz w:val="28"/>
          <w:szCs w:val="28"/>
          <w:lang w:val="en-US" w:eastAsia="zh-CN"/>
        </w:rPr>
      </w:pPr>
      <w:bookmarkStart w:id="3" w:name="OLE_LINK4"/>
      <w:r>
        <w:rPr>
          <w:rFonts w:hint="eastAsia" w:ascii="仿宋" w:hAnsi="仿宋" w:eastAsia="仿宋" w:cs="仿宋"/>
          <w:sz w:val="28"/>
          <w:szCs w:val="28"/>
        </w:rPr>
        <w:t>④</w:t>
      </w:r>
      <w:bookmarkEnd w:id="3"/>
      <w:r>
        <w:rPr>
          <w:rFonts w:hint="eastAsia" w:ascii="仿宋" w:hAnsi="仿宋" w:eastAsia="仿宋" w:cs="仿宋"/>
          <w:sz w:val="28"/>
          <w:szCs w:val="28"/>
        </w:rPr>
        <w:t>我家的大宅院中，前后两大片广场，沿着</w:t>
      </w:r>
      <w:r>
        <w:rPr>
          <w:rFonts w:hint="eastAsia" w:ascii="仿宋" w:hAnsi="仿宋" w:eastAsia="仿宋" w:cs="仿宋"/>
          <w:sz w:val="28"/>
          <w:szCs w:val="28"/>
          <w:lang w:val="en-US" w:eastAsia="zh-CN"/>
        </w:rPr>
        <w:t>围墙，种的是金桂</w:t>
      </w:r>
    </w:p>
    <w:p w14:paraId="6906E4E7">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A.</w:t>
      </w:r>
      <w:r>
        <w:rPr>
          <w:rFonts w:hint="eastAsia" w:ascii="仿宋" w:hAnsi="仿宋" w:eastAsia="仿宋" w:cs="仿宋"/>
          <w:sz w:val="28"/>
          <w:szCs w:val="28"/>
        </w:rPr>
        <w:t>①</w:t>
      </w:r>
      <w:bookmarkStart w:id="4" w:name="OLE_LINK7"/>
      <w:r>
        <w:rPr>
          <w:rFonts w:hint="eastAsia" w:ascii="仿宋" w:hAnsi="仿宋" w:eastAsia="仿宋" w:cs="仿宋"/>
          <w:sz w:val="28"/>
          <w:szCs w:val="28"/>
        </w:rPr>
        <w:t>②③</w:t>
      </w:r>
      <w:bookmarkEnd w:id="4"/>
      <w:r>
        <w:rPr>
          <w:rFonts w:hint="eastAsia" w:ascii="仿宋" w:hAnsi="仿宋" w:eastAsia="仿宋" w:cs="仿宋"/>
          <w:sz w:val="28"/>
          <w:szCs w:val="28"/>
        </w:rPr>
        <w:t>④</w:t>
      </w:r>
      <w:r>
        <w:rPr>
          <w:rFonts w:hint="eastAsia" w:ascii="仿宋" w:hAnsi="仿宋" w:eastAsia="仿宋" w:cs="仿宋"/>
          <w:sz w:val="28"/>
          <w:szCs w:val="28"/>
          <w:lang w:val="en-US" w:eastAsia="zh-CN"/>
        </w:rPr>
        <w:t xml:space="preserve">  B.</w:t>
      </w:r>
      <w:r>
        <w:rPr>
          <w:rFonts w:hint="eastAsia" w:ascii="仿宋" w:hAnsi="仿宋" w:eastAsia="仿宋" w:cs="仿宋"/>
          <w:sz w:val="28"/>
          <w:szCs w:val="28"/>
        </w:rPr>
        <w:t>③</w:t>
      </w:r>
      <w:bookmarkStart w:id="5" w:name="OLE_LINK6"/>
      <w:r>
        <w:rPr>
          <w:rFonts w:hint="eastAsia" w:ascii="仿宋" w:hAnsi="仿宋" w:eastAsia="仿宋" w:cs="仿宋"/>
          <w:sz w:val="28"/>
          <w:szCs w:val="28"/>
        </w:rPr>
        <w:t>①</w:t>
      </w:r>
      <w:bookmarkEnd w:id="5"/>
      <w:r>
        <w:rPr>
          <w:rFonts w:hint="eastAsia" w:ascii="仿宋" w:hAnsi="仿宋" w:eastAsia="仿宋" w:cs="仿宋"/>
          <w:sz w:val="28"/>
          <w:szCs w:val="28"/>
        </w:rPr>
        <w:t>②</w:t>
      </w:r>
      <w:bookmarkStart w:id="6" w:name="OLE_LINK5"/>
      <w:r>
        <w:rPr>
          <w:rFonts w:hint="eastAsia" w:ascii="仿宋" w:hAnsi="仿宋" w:eastAsia="仿宋" w:cs="仿宋"/>
          <w:sz w:val="28"/>
          <w:szCs w:val="28"/>
        </w:rPr>
        <w:t>④</w:t>
      </w:r>
      <w:bookmarkEnd w:id="6"/>
      <w:r>
        <w:rPr>
          <w:rFonts w:hint="eastAsia" w:ascii="仿宋" w:hAnsi="仿宋" w:eastAsia="仿宋" w:cs="仿宋"/>
          <w:sz w:val="28"/>
          <w:szCs w:val="28"/>
          <w:lang w:val="en-US" w:eastAsia="zh-CN"/>
        </w:rPr>
        <w:t xml:space="preserve">  C.</w:t>
      </w:r>
      <w:bookmarkStart w:id="7" w:name="OLE_LINK8"/>
      <w:r>
        <w:rPr>
          <w:rFonts w:hint="eastAsia" w:ascii="仿宋" w:hAnsi="仿宋" w:eastAsia="仿宋" w:cs="仿宋"/>
          <w:sz w:val="28"/>
          <w:szCs w:val="28"/>
        </w:rPr>
        <w:t>④</w:t>
      </w:r>
      <w:bookmarkEnd w:id="7"/>
      <w:r>
        <w:rPr>
          <w:rFonts w:hint="eastAsia" w:ascii="仿宋" w:hAnsi="仿宋" w:eastAsia="仿宋" w:cs="仿宋"/>
          <w:sz w:val="28"/>
          <w:szCs w:val="28"/>
        </w:rPr>
        <w:t>①②③</w:t>
      </w:r>
      <w:r>
        <w:rPr>
          <w:rFonts w:hint="eastAsia" w:ascii="仿宋" w:hAnsi="仿宋" w:eastAsia="仿宋" w:cs="仿宋"/>
          <w:sz w:val="28"/>
          <w:szCs w:val="28"/>
          <w:lang w:val="en-US" w:eastAsia="zh-CN"/>
        </w:rPr>
        <w:t xml:space="preserve">  D.</w:t>
      </w:r>
      <w:r>
        <w:rPr>
          <w:rFonts w:hint="eastAsia" w:ascii="仿宋" w:hAnsi="仿宋" w:eastAsia="仿宋" w:cs="仿宋"/>
          <w:sz w:val="28"/>
          <w:szCs w:val="28"/>
        </w:rPr>
        <w:t>③④①②</w:t>
      </w:r>
      <w:bookmarkStart w:id="8" w:name="_GoBack"/>
      <w:bookmarkEnd w:id="8"/>
    </w:p>
    <w:p w14:paraId="14491D17">
      <w:pPr>
        <w:ind w:firstLine="560" w:firstLineChars="200"/>
        <w:rPr>
          <w:rFonts w:hint="eastAsia" w:ascii="仿宋" w:hAnsi="仿宋" w:eastAsia="仿宋" w:cs="仿宋"/>
          <w:sz w:val="28"/>
          <w:szCs w:val="28"/>
        </w:rPr>
      </w:pPr>
      <w:r>
        <w:rPr>
          <w:rFonts w:hint="eastAsia" w:ascii="仿宋" w:hAnsi="仿宋" w:eastAsia="仿宋" w:cs="仿宋"/>
          <w:sz w:val="28"/>
          <w:szCs w:val="28"/>
        </w:rPr>
        <w:t>78</w:t>
      </w:r>
      <w:r>
        <w:rPr>
          <w:rFonts w:hint="eastAsia" w:ascii="仿宋" w:hAnsi="仿宋" w:eastAsia="仿宋" w:cs="仿宋"/>
          <w:sz w:val="28"/>
          <w:szCs w:val="28"/>
          <w:lang w:eastAsia="zh-CN"/>
        </w:rPr>
        <w:t>.</w:t>
      </w:r>
      <w:r>
        <w:rPr>
          <w:rFonts w:hint="eastAsia" w:ascii="仿宋" w:hAnsi="仿宋" w:eastAsia="仿宋" w:cs="仿宋"/>
          <w:sz w:val="28"/>
          <w:szCs w:val="28"/>
        </w:rPr>
        <w:t>下列句子没有语病的一项是　</w:t>
      </w:r>
    </w:p>
    <w:p w14:paraId="09DFA4A1">
      <w:pPr>
        <w:ind w:firstLine="560" w:firstLineChars="200"/>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val="en-US" w:eastAsia="zh-CN"/>
        </w:rPr>
        <w:t>.</w:t>
      </w:r>
      <w:r>
        <w:rPr>
          <w:rFonts w:hint="eastAsia" w:ascii="仿宋" w:hAnsi="仿宋" w:eastAsia="仿宋" w:cs="仿宋"/>
          <w:sz w:val="28"/>
          <w:szCs w:val="28"/>
        </w:rPr>
        <w:t>历经近30年的蹉商与努力，大陆与台湾直接三通的构想终于成了现实。　</w:t>
      </w:r>
    </w:p>
    <w:p w14:paraId="14E3EE4F">
      <w:pPr>
        <w:ind w:firstLine="560" w:firstLineChars="200"/>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val="en-US" w:eastAsia="zh-CN"/>
        </w:rPr>
        <w:t>.</w:t>
      </w:r>
      <w:r>
        <w:rPr>
          <w:rFonts w:hint="eastAsia" w:ascii="仿宋" w:hAnsi="仿宋" w:eastAsia="仿宋" w:cs="仿宋"/>
          <w:sz w:val="28"/>
          <w:szCs w:val="28"/>
        </w:rPr>
        <w:t>农民工返乡和大学毕业生就业难的问题，广泛引起了全社会的极大关注。　</w:t>
      </w:r>
    </w:p>
    <w:p w14:paraId="75B29670">
      <w:pPr>
        <w:ind w:firstLine="560" w:firstLineChars="200"/>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val="en-US" w:eastAsia="zh-CN"/>
        </w:rPr>
        <w:t>.</w:t>
      </w:r>
      <w:r>
        <w:rPr>
          <w:rFonts w:hint="eastAsia" w:ascii="仿宋" w:hAnsi="仿宋" w:eastAsia="仿宋" w:cs="仿宋"/>
          <w:sz w:val="28"/>
          <w:szCs w:val="28"/>
        </w:rPr>
        <w:t>通过这次社区劳动，使她更喜欢参加青年志愿者活动。　</w:t>
      </w:r>
    </w:p>
    <w:p w14:paraId="29203CFF">
      <w:pPr>
        <w:ind w:firstLine="560" w:firstLineChars="200"/>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val="en-US" w:eastAsia="zh-CN"/>
        </w:rPr>
        <w:t>.</w:t>
      </w:r>
      <w:r>
        <w:rPr>
          <w:rFonts w:hint="eastAsia" w:ascii="仿宋" w:hAnsi="仿宋" w:eastAsia="仿宋" w:cs="仿宋"/>
          <w:sz w:val="28"/>
          <w:szCs w:val="28"/>
        </w:rPr>
        <w:t>教育局的通知说，让李校长本月16日前去汇报。　</w:t>
      </w:r>
    </w:p>
    <w:p w14:paraId="5A9E245B">
      <w:pPr>
        <w:ind w:firstLine="560" w:firstLineChars="200"/>
        <w:rPr>
          <w:rFonts w:hint="eastAsia" w:ascii="仿宋" w:hAnsi="仿宋" w:eastAsia="仿宋" w:cs="仿宋"/>
          <w:sz w:val="28"/>
          <w:szCs w:val="28"/>
        </w:rPr>
      </w:pPr>
      <w:r>
        <w:rPr>
          <w:rFonts w:hint="eastAsia" w:ascii="仿宋" w:hAnsi="仿宋" w:eastAsia="仿宋" w:cs="仿宋"/>
          <w:sz w:val="28"/>
          <w:szCs w:val="28"/>
        </w:rPr>
        <w:t>答案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A</w:t>
      </w:r>
      <w:r>
        <w:rPr>
          <w:rFonts w:hint="eastAsia" w:ascii="仿宋" w:hAnsi="仿宋" w:eastAsia="仿宋" w:cs="仿宋"/>
          <w:sz w:val="28"/>
          <w:szCs w:val="28"/>
        </w:rPr>
        <w:tab/>
      </w:r>
    </w:p>
    <w:p w14:paraId="0366F37D">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79.</w:t>
      </w:r>
      <w:r>
        <w:rPr>
          <w:rFonts w:hint="eastAsia" w:ascii="仿宋" w:hAnsi="仿宋" w:eastAsia="仿宋" w:cs="仿宋"/>
          <w:sz w:val="28"/>
          <w:szCs w:val="28"/>
        </w:rPr>
        <w:t>下列句子没有语病的一项是　</w:t>
      </w:r>
    </w:p>
    <w:p w14:paraId="493BE0FA">
      <w:pPr>
        <w:ind w:firstLine="560" w:firstLineChars="200"/>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val="en-US" w:eastAsia="zh-CN"/>
        </w:rPr>
        <w:t>.</w:t>
      </w:r>
      <w:r>
        <w:rPr>
          <w:rFonts w:hint="eastAsia" w:ascii="仿宋" w:hAnsi="仿宋" w:eastAsia="仿宋" w:cs="仿宋"/>
          <w:sz w:val="28"/>
          <w:szCs w:val="28"/>
        </w:rPr>
        <w:t>在节约型社会里，人们有效利用资源进一步增强。　</w:t>
      </w:r>
    </w:p>
    <w:p w14:paraId="669AE25F">
      <w:pPr>
        <w:ind w:firstLine="560" w:firstLineChars="200"/>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val="en-US" w:eastAsia="zh-CN"/>
        </w:rPr>
        <w:t>.</w:t>
      </w:r>
      <w:r>
        <w:rPr>
          <w:rFonts w:hint="eastAsia" w:ascii="仿宋" w:hAnsi="仿宋" w:eastAsia="仿宋" w:cs="仿宋"/>
          <w:sz w:val="28"/>
          <w:szCs w:val="28"/>
        </w:rPr>
        <w:t>这篇小说完美地塑造了一个普通船长的光辉事迹。　</w:t>
      </w:r>
    </w:p>
    <w:p w14:paraId="6477B101">
      <w:pPr>
        <w:ind w:firstLine="560" w:firstLineChars="200"/>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val="en-US" w:eastAsia="zh-CN"/>
        </w:rPr>
        <w:t>.</w:t>
      </w:r>
      <w:r>
        <w:rPr>
          <w:rFonts w:hint="eastAsia" w:ascii="仿宋" w:hAnsi="仿宋" w:eastAsia="仿宋" w:cs="仿宋"/>
          <w:sz w:val="28"/>
          <w:szCs w:val="28"/>
        </w:rPr>
        <w:t>大家去郊游时一定要注意交通安全，防止不要发生意外事故。　</w:t>
      </w:r>
    </w:p>
    <w:p w14:paraId="1F2B6319">
      <w:pPr>
        <w:ind w:firstLine="560" w:firstLineChars="200"/>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val="en-US" w:eastAsia="zh-CN"/>
        </w:rPr>
        <w:t>.</w:t>
      </w:r>
      <w:r>
        <w:rPr>
          <w:rFonts w:hint="eastAsia" w:ascii="仿宋" w:hAnsi="仿宋" w:eastAsia="仿宋" w:cs="仿宋"/>
          <w:sz w:val="28"/>
          <w:szCs w:val="28"/>
        </w:rPr>
        <w:t>全国人大常委会副委员长许嘉璐日前表示，重视外语学习、忽视中文教育所产生的不良反应已经逐渐显现出来。　</w:t>
      </w:r>
    </w:p>
    <w:p w14:paraId="47974D94">
      <w:pPr>
        <w:ind w:firstLine="560" w:firstLineChars="200"/>
        <w:rPr>
          <w:rFonts w:hint="eastAsia" w:ascii="仿宋" w:hAnsi="仿宋" w:eastAsia="仿宋" w:cs="仿宋"/>
          <w:sz w:val="28"/>
          <w:szCs w:val="28"/>
        </w:rPr>
      </w:pPr>
      <w:r>
        <w:rPr>
          <w:rFonts w:hint="eastAsia" w:ascii="仿宋" w:hAnsi="仿宋" w:eastAsia="仿宋" w:cs="仿宋"/>
          <w:sz w:val="28"/>
          <w:szCs w:val="28"/>
        </w:rPr>
        <w:t>答案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D</w:t>
      </w:r>
      <w:r>
        <w:rPr>
          <w:rFonts w:hint="eastAsia" w:ascii="仿宋" w:hAnsi="仿宋" w:eastAsia="仿宋" w:cs="仿宋"/>
          <w:sz w:val="28"/>
          <w:szCs w:val="28"/>
        </w:rPr>
        <w:tab/>
      </w:r>
    </w:p>
    <w:p w14:paraId="3CE6425A">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80.</w:t>
      </w:r>
      <w:r>
        <w:rPr>
          <w:rFonts w:hint="eastAsia" w:ascii="仿宋" w:hAnsi="仿宋" w:eastAsia="仿宋" w:cs="仿宋"/>
          <w:sz w:val="28"/>
          <w:szCs w:val="28"/>
        </w:rPr>
        <w:t>下列词语中加括号的字，读音没有错误的一组是　</w:t>
      </w:r>
    </w:p>
    <w:p w14:paraId="3AD901E2">
      <w:pPr>
        <w:ind w:firstLine="560" w:firstLineChars="200"/>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脸（颊）（jiá） （觇）（chān）视 （犄）（jī）角 命途多（舛）（chuǎn）　</w:t>
      </w:r>
    </w:p>
    <w:p w14:paraId="42E9E9D7">
      <w:pPr>
        <w:ind w:firstLine="560" w:firstLineChars="200"/>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媲）（pì）美 （缱）（qiǎn）绻 迷（惘）（mǎng） 永垂不（朽）（xiǔ）　</w:t>
      </w:r>
    </w:p>
    <w:p w14:paraId="1FED361A">
      <w:pPr>
        <w:ind w:firstLine="560" w:firstLineChars="200"/>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愧（怍）（zuò） （ 跛）（pǒ）脚 攻（讦）（jié） 茕（茕）（qióng）孑立　</w:t>
      </w:r>
    </w:p>
    <w:p w14:paraId="2688A704">
      <w:pPr>
        <w:ind w:firstLine="560" w:firstLineChars="200"/>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濒）（bīn）临 红（绡）（xiāo ）（筵）（yàn）席 逸兴（遄）（chuán）飞　</w:t>
      </w:r>
    </w:p>
    <w:p w14:paraId="2892D82C">
      <w:pPr>
        <w:ind w:firstLine="560" w:firstLineChars="200"/>
        <w:rPr>
          <w:rFonts w:hint="eastAsia" w:ascii="仿宋" w:hAnsi="仿宋" w:eastAsia="仿宋" w:cs="仿宋"/>
          <w:sz w:val="28"/>
          <w:szCs w:val="28"/>
        </w:rPr>
      </w:pPr>
      <w:r>
        <w:rPr>
          <w:rFonts w:hint="eastAsia" w:ascii="仿宋" w:hAnsi="仿宋" w:eastAsia="仿宋" w:cs="仿宋"/>
          <w:sz w:val="28"/>
          <w:szCs w:val="28"/>
        </w:rPr>
        <w:t>答案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A</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ODgyMTQ3OTEwZTg0YjQ3ZDhjNjVlY2JkOGE5NDUifQ=="/>
  </w:docVars>
  <w:rsids>
    <w:rsidRoot w:val="619B5574"/>
    <w:rsid w:val="0E961A94"/>
    <w:rsid w:val="183D43AE"/>
    <w:rsid w:val="619B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13631</Words>
  <Characters>14624</Characters>
  <Lines>0</Lines>
  <Paragraphs>0</Paragraphs>
  <TotalTime>2</TotalTime>
  <ScaleCrop>false</ScaleCrop>
  <LinksUpToDate>false</LinksUpToDate>
  <CharactersWithSpaces>15964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2025-02-07T15:15:00Z</dcterms:created>
  <dc:creator>李彦彦</dc:creator>
  <cp:lastModifiedBy>李彦彦</cp:lastModifiedBy>
  <dcterms:modified xsi:type="dcterms:W3CDTF">2025-03-07T07:48:48Z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26A104F516E84A69A55F163C50F6BEC4_11</vt:lpwstr>
  </property>
</Properties>
</file>