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jc w:val="center"/>
        <w:rPr>
          <w:rFonts w:hint="eastAsia" w:ascii="仿宋" w:hAnsi="仿宋" w:eastAsia="仿宋" w:cs="仿宋"/>
          <w:sz w:val="28"/>
          <w:szCs w:val="28"/>
        </w:rPr>
      </w:pPr>
      <w:r>
        <w:rPr>
          <w:rFonts w:hint="eastAsia" w:ascii="黑体" w:hAnsi="黑体" w:eastAsia="黑体" w:cs="黑体"/>
          <w:sz w:val="32"/>
          <w:szCs w:val="32"/>
          <w:lang w:val="en-US" w:eastAsia="zh-CN"/>
        </w:rPr>
        <w:t>职业技能测试复习题</w:t>
      </w:r>
    </w:p>
    <w:p w14:paraId="078C6096">
      <w:pPr>
        <w:jc w:val="center"/>
        <w:rPr>
          <w:rFonts w:hint="eastAsia" w:ascii="仿宋" w:hAnsi="仿宋" w:eastAsia="仿宋" w:cs="仿宋"/>
          <w:sz w:val="28"/>
          <w:szCs w:val="28"/>
        </w:rPr>
      </w:pPr>
      <w:r>
        <w:rPr>
          <w:rFonts w:hint="eastAsia" w:ascii="黑体" w:hAnsi="黑体" w:eastAsia="黑体" w:cs="黑体"/>
          <w:sz w:val="28"/>
          <w:szCs w:val="28"/>
          <w:lang w:val="en-US" w:eastAsia="zh-CN"/>
        </w:rPr>
        <w:t>现代物流管理</w:t>
      </w:r>
      <w:bookmarkStart w:id="0" w:name="_GoBack"/>
      <w:bookmarkEnd w:id="0"/>
      <w:r>
        <w:rPr>
          <w:rFonts w:hint="eastAsia" w:ascii="黑体" w:hAnsi="黑体" w:eastAsia="黑体" w:cs="黑体"/>
          <w:sz w:val="28"/>
          <w:szCs w:val="28"/>
          <w:lang w:val="en-US" w:eastAsia="zh-CN"/>
        </w:rPr>
        <w:t>（选择题）</w:t>
      </w:r>
    </w:p>
    <w:p w14:paraId="2A2788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 ）是指运输市场上运输服务的供给者在不同的运输条件下所提供的运输服务的数量  </w:t>
      </w:r>
    </w:p>
    <w:p w14:paraId="5828EE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A.运输供给  </w:t>
      </w:r>
    </w:p>
    <w:p w14:paraId="60C67E6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B.运输方式  </w:t>
      </w:r>
    </w:p>
    <w:p w14:paraId="32C2BB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C.运输布局  </w:t>
      </w:r>
    </w:p>
    <w:p w14:paraId="7FA11D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D.运输行业管理体制  </w:t>
      </w:r>
    </w:p>
    <w:p w14:paraId="4F0E73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0A2C5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2.对入库货物实施数量和质量检验称为（）  </w:t>
      </w:r>
    </w:p>
    <w:p w14:paraId="519161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A.出库货物检验  </w:t>
      </w:r>
    </w:p>
    <w:p w14:paraId="378EF7E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B.入库货物检验程度  </w:t>
      </w:r>
    </w:p>
    <w:p w14:paraId="225049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C.出库货物检验程度  </w:t>
      </w:r>
    </w:p>
    <w:p w14:paraId="61E8DA4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D.入库货物检验  </w:t>
      </w:r>
    </w:p>
    <w:p w14:paraId="541D14E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3E6E6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3.铁路运输在现在的运输业务中，有逐渐减少的趋势，这主要是因为（ ）  </w:t>
      </w:r>
    </w:p>
    <w:p w14:paraId="2BAF81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A.铁路运输的运输规模大  </w:t>
      </w:r>
    </w:p>
    <w:p w14:paraId="5EFF3D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B.铁路运输的运输距离长  </w:t>
      </w:r>
    </w:p>
    <w:p w14:paraId="3354EE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C.按时刻表运行  </w:t>
      </w:r>
    </w:p>
    <w:p w14:paraId="3F5F0E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D.缺乏机动性，不能实现“门到门”的服务  </w:t>
      </w:r>
    </w:p>
    <w:p w14:paraId="1F25BD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581D2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4.以下不属于运输设备的是（）  </w:t>
      </w:r>
    </w:p>
    <w:p w14:paraId="53FA98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A.油罐车  </w:t>
      </w:r>
    </w:p>
    <w:p w14:paraId="473E1C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B.货车  </w:t>
      </w:r>
    </w:p>
    <w:p w14:paraId="35CB041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C.冷藏车  </w:t>
      </w:r>
    </w:p>
    <w:p w14:paraId="7DD3E4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D.自行车模型  </w:t>
      </w:r>
    </w:p>
    <w:p w14:paraId="2FA6BB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11361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5.大型和重型商品的重要包装种类是（ ）  </w:t>
      </w:r>
    </w:p>
    <w:p w14:paraId="15CDB8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A.塑料包装  </w:t>
      </w:r>
    </w:p>
    <w:p w14:paraId="7C0158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B.玻璃包装  </w:t>
      </w:r>
    </w:p>
    <w:p w14:paraId="03D164E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C.金属包装  </w:t>
      </w:r>
    </w:p>
    <w:p w14:paraId="4B2868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D.木材包装  </w:t>
      </w:r>
    </w:p>
    <w:p w14:paraId="028EFA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1CEC6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6.UPS公司积极与政府部门、协会合作，共同研究如何减少环境污染，并在加洲提供相关电力的服务设施及在24个营运中心加装废水利用系统。这是营销观念的哪一种？（ ）  </w:t>
      </w:r>
    </w:p>
    <w:p w14:paraId="0B1EB2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A.生产观念  </w:t>
      </w:r>
    </w:p>
    <w:p w14:paraId="22DB15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B.推销观念  </w:t>
      </w:r>
    </w:p>
    <w:p w14:paraId="435B67E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C.产品观念  </w:t>
      </w:r>
    </w:p>
    <w:p w14:paraId="08865E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D.绿色营销观念  </w:t>
      </w:r>
    </w:p>
    <w:p w14:paraId="0EFB4C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E2DD8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7.入库检验的作用不包含（）  </w:t>
      </w:r>
    </w:p>
    <w:p w14:paraId="2BC196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A.验收是做好商品保管保养的基础  </w:t>
      </w:r>
    </w:p>
    <w:p w14:paraId="782A6D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B.验收记录是仓库提出退货、换货和索赔的依据  </w:t>
      </w:r>
    </w:p>
    <w:p w14:paraId="5C19C0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C.验收是避免商品积压、减少经济损失的重要手段  </w:t>
      </w:r>
    </w:p>
    <w:p w14:paraId="25FE54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D.验收是提高入库效率的有利保证  </w:t>
      </w:r>
    </w:p>
    <w:p w14:paraId="1C8B2E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40AED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8.现代智能仓库的出现，主要解决了（ ）。  </w:t>
      </w:r>
    </w:p>
    <w:p w14:paraId="18D216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A.仓库的容量小的问题  </w:t>
      </w:r>
    </w:p>
    <w:p w14:paraId="102BA1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B.仓管人员素质的问题  </w:t>
      </w:r>
    </w:p>
    <w:p w14:paraId="650336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C.仓库堵塞的问题  </w:t>
      </w:r>
    </w:p>
    <w:p w14:paraId="1A094C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D.物资迅速流通，劳动不足和土地紧张等问题  </w:t>
      </w:r>
    </w:p>
    <w:p w14:paraId="03CBFD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0D666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9.配送中心的配送功能属于（ ）  </w:t>
      </w:r>
    </w:p>
    <w:p w14:paraId="628213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A.核心功能  </w:t>
      </w:r>
    </w:p>
    <w:p w14:paraId="4631301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B.基础功能  </w:t>
      </w:r>
    </w:p>
    <w:p w14:paraId="49991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C.辅助功能  </w:t>
      </w:r>
    </w:p>
    <w:p w14:paraId="41B742A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D.一般功能  </w:t>
      </w:r>
    </w:p>
    <w:p w14:paraId="11C7FC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BFDBAD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10.以下不属于仓库功能的是（ ）。  </w:t>
      </w:r>
    </w:p>
    <w:p w14:paraId="67B109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A.储存和保管的功能  </w:t>
      </w:r>
    </w:p>
    <w:p w14:paraId="7F7DA64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B.调节运输能力的功能  </w:t>
      </w:r>
    </w:p>
    <w:p w14:paraId="0CEEB9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C.销售货物的功能  </w:t>
      </w:r>
    </w:p>
    <w:p w14:paraId="5C142F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D.信息传递功能  </w:t>
      </w:r>
    </w:p>
    <w:p w14:paraId="73AC2F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A3AE4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11.以下不属于仓库管理人员的基本素质的是（ ）。  </w:t>
      </w:r>
    </w:p>
    <w:p w14:paraId="156620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A.具有丰富的商品知识  </w:t>
      </w:r>
    </w:p>
    <w:p w14:paraId="7EA051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B.熟悉仓储设备  </w:t>
      </w:r>
    </w:p>
    <w:p w14:paraId="11209C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C.具有一般管理素质  </w:t>
      </w:r>
    </w:p>
    <w:p w14:paraId="5CF7B5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D.良好的市场营销能力  </w:t>
      </w:r>
    </w:p>
    <w:p w14:paraId="3C1EE7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C612F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12.物流信息可以帮助企业对物流活动的各个环节进行有效的计划、协调与控制，以达到系统（ ）的目标。  </w:t>
      </w:r>
    </w:p>
    <w:p w14:paraId="185E93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A.整体优化  </w:t>
      </w:r>
    </w:p>
    <w:p w14:paraId="64D4BA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B.费用最低  </w:t>
      </w:r>
    </w:p>
    <w:p w14:paraId="519EDB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C.成本最少  </w:t>
      </w:r>
    </w:p>
    <w:p w14:paraId="13C02D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D.服务水平最高  </w:t>
      </w:r>
    </w:p>
    <w:p w14:paraId="0C129E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EA93C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 ）是仓储业务的开始  </w:t>
      </w:r>
    </w:p>
    <w:p w14:paraId="0CB59A2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A.入库业务  </w:t>
      </w:r>
    </w:p>
    <w:p w14:paraId="0E6237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B.保管保养业务  </w:t>
      </w:r>
    </w:p>
    <w:p w14:paraId="4E925D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C.出库业务  </w:t>
      </w:r>
    </w:p>
    <w:p w14:paraId="23C575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D.验货业务  </w:t>
      </w:r>
    </w:p>
    <w:p w14:paraId="3ED452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443A7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14.下列（ ）不是物流的基本职能？  </w:t>
      </w:r>
    </w:p>
    <w:p w14:paraId="0E4C7E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A.包装  </w:t>
      </w:r>
    </w:p>
    <w:p w14:paraId="49778F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B.运输  </w:t>
      </w:r>
    </w:p>
    <w:p w14:paraId="7CC7FB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C.销售  </w:t>
      </w:r>
    </w:p>
    <w:p w14:paraId="110229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D.仓储  </w:t>
      </w:r>
    </w:p>
    <w:p w14:paraId="568CF0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B3710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15.仓储管理过程中不包括下列哪一项内容（ ）  </w:t>
      </w:r>
    </w:p>
    <w:p w14:paraId="440A3A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A.仓库的选址和建设  </w:t>
      </w:r>
    </w:p>
    <w:p w14:paraId="673772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B.仓库作业组织和流程  </w:t>
      </w:r>
    </w:p>
    <w:p w14:paraId="4E50A3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C.配送路线的选择  </w:t>
      </w:r>
    </w:p>
    <w:p w14:paraId="362A73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D.仓库管理技术的应用  </w:t>
      </w:r>
    </w:p>
    <w:p w14:paraId="426B2E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EF0D7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16.为达到某种目的和需要，有意识地将谈判的议题引导到无关紧要的问题上，转移对方的注意力，以求实现自己的谈判目标的是（ ）策略。  </w:t>
      </w:r>
    </w:p>
    <w:p w14:paraId="0D984B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A.投石问路  </w:t>
      </w:r>
    </w:p>
    <w:p w14:paraId="0EF288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B.避免争论  </w:t>
      </w:r>
    </w:p>
    <w:p w14:paraId="3B1F0D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C.情感沟通  </w:t>
      </w:r>
    </w:p>
    <w:p w14:paraId="3EEAEB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D.声东击西  </w:t>
      </w:r>
    </w:p>
    <w:p w14:paraId="1F4B78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80905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17.公路货物运输计费单位中，零担货物运输中以（）为单位  </w:t>
      </w:r>
    </w:p>
    <w:p w14:paraId="2CFFA8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A.吨  </w:t>
      </w:r>
    </w:p>
    <w:p w14:paraId="6155DF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B.千克  </w:t>
      </w:r>
    </w:p>
    <w:p w14:paraId="73D93D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C.克  </w:t>
      </w:r>
    </w:p>
    <w:p w14:paraId="58A1347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D.箱  </w:t>
      </w:r>
    </w:p>
    <w:p w14:paraId="60F1EF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1EF36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18.通过物流活动有效组织和协调，能够对企业的成本降低和差异化产生影响，从而形成（ ）  </w:t>
      </w:r>
    </w:p>
    <w:p w14:paraId="5A3B7E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A.竞争优势  </w:t>
      </w:r>
    </w:p>
    <w:p w14:paraId="5193E2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B.降低成本  </w:t>
      </w:r>
    </w:p>
    <w:p w14:paraId="1D0CBA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C.规模经济  </w:t>
      </w:r>
    </w:p>
    <w:p w14:paraId="16A2F1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D.范围经济  </w:t>
      </w:r>
    </w:p>
    <w:p w14:paraId="5A779BE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0D6A0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19.包装不足的主要危害是（ ）  </w:t>
      </w:r>
    </w:p>
    <w:p w14:paraId="61A677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A.不能运输  </w:t>
      </w:r>
    </w:p>
    <w:p w14:paraId="28C779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B.造成货损  </w:t>
      </w:r>
    </w:p>
    <w:p w14:paraId="1F12DE8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C.仓储成本上升  </w:t>
      </w:r>
    </w:p>
    <w:p w14:paraId="5EFD18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D.成本高  </w:t>
      </w:r>
    </w:p>
    <w:p w14:paraId="215457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16623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20.以下（）不属于货物在库场码放的垛形  </w:t>
      </w:r>
    </w:p>
    <w:p w14:paraId="55C6A9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A.立体梯形垛  </w:t>
      </w:r>
    </w:p>
    <w:p w14:paraId="683C7A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B.垛形  </w:t>
      </w:r>
    </w:p>
    <w:p w14:paraId="360889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C.平台垛  </w:t>
      </w:r>
    </w:p>
    <w:p w14:paraId="2906F4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D.起脊垛  </w:t>
      </w:r>
    </w:p>
    <w:p w14:paraId="5FDDEE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49649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21.随着快递的快速发展，有些小区设置了自动存储快递柜，用户可凭码在快递柜办理快递存取服务，以下不属于自助存储快递柜的优点的是（）  </w:t>
      </w:r>
    </w:p>
    <w:p w14:paraId="218F43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A.方便  </w:t>
      </w:r>
    </w:p>
    <w:p w14:paraId="0E3738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B.快捷  </w:t>
      </w:r>
    </w:p>
    <w:p w14:paraId="62D837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C.节约人力成本  </w:t>
      </w:r>
    </w:p>
    <w:p w14:paraId="331945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D.造成存取不便  </w:t>
      </w:r>
    </w:p>
    <w:p w14:paraId="0A856F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FDA50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22.消费者只花最少精力和最少时间去比较品牌、价格的消费品，称为（ ）。  </w:t>
      </w:r>
    </w:p>
    <w:p w14:paraId="69FB9C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A.便利品  </w:t>
      </w:r>
    </w:p>
    <w:p w14:paraId="79A951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B.选购品  </w:t>
      </w:r>
    </w:p>
    <w:p w14:paraId="5EC6F7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C.特殊品  </w:t>
      </w:r>
    </w:p>
    <w:p w14:paraId="0CEECF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D.非渴求品  </w:t>
      </w:r>
    </w:p>
    <w:p w14:paraId="45FCA37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30EC0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 ）是一种造型灵巧、图案美观的平放式盒式包装，不影响装运和堆码。  </w:t>
      </w:r>
    </w:p>
    <w:p w14:paraId="5A8C44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A.传统包装  </w:t>
      </w:r>
    </w:p>
    <w:p w14:paraId="475434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B.透明包装  </w:t>
      </w:r>
    </w:p>
    <w:p w14:paraId="2A7D466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C.展销式包装  </w:t>
      </w:r>
    </w:p>
    <w:p w14:paraId="4B760B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D.悬挂式包装  </w:t>
      </w:r>
    </w:p>
    <w:p w14:paraId="2864182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06889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24.公路货运的优点有（ ）  </w:t>
      </w:r>
    </w:p>
    <w:p w14:paraId="50BDE8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A.适应性强  </w:t>
      </w:r>
    </w:p>
    <w:p w14:paraId="30FF64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B.不适宜大批量运输  </w:t>
      </w:r>
    </w:p>
    <w:p w14:paraId="63F250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C.具有定时性  </w:t>
      </w:r>
    </w:p>
    <w:p w14:paraId="78291E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D.不受天气影响  </w:t>
      </w:r>
    </w:p>
    <w:p w14:paraId="604E47E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4A592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25.在仓储的ABC分类中，货物品类共有20种，A类商品品类占总数的20%，那么A类商品有（ ）种。  </w:t>
      </w:r>
    </w:p>
    <w:p w14:paraId="554BF2A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A.2  </w:t>
      </w:r>
    </w:p>
    <w:p w14:paraId="5071DF2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B.3  </w:t>
      </w:r>
    </w:p>
    <w:p w14:paraId="261D47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C.4  </w:t>
      </w:r>
    </w:p>
    <w:p w14:paraId="4FB249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D.5  </w:t>
      </w:r>
    </w:p>
    <w:p w14:paraId="612D01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598A1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26.以下不属于仓储设施的有（ ）  </w:t>
      </w:r>
    </w:p>
    <w:p w14:paraId="03C1EC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A.平库  </w:t>
      </w:r>
    </w:p>
    <w:p w14:paraId="51FEA98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B.自动化立体库  </w:t>
      </w:r>
    </w:p>
    <w:p w14:paraId="52440D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C.圆筒形仓库  </w:t>
      </w:r>
    </w:p>
    <w:p w14:paraId="750C64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D.自行车  </w:t>
      </w:r>
    </w:p>
    <w:p w14:paraId="70A9ED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F3191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27.以下（）不属于货物存放码垛的方法  </w:t>
      </w:r>
    </w:p>
    <w:p w14:paraId="755F35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A.托盘堆码法  </w:t>
      </w:r>
    </w:p>
    <w:p w14:paraId="3E3BA8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B.散堆法  </w:t>
      </w:r>
    </w:p>
    <w:p w14:paraId="0CD8D2F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C.货架存放  </w:t>
      </w:r>
    </w:p>
    <w:p w14:paraId="60A5126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D.堆垛法存货  </w:t>
      </w:r>
    </w:p>
    <w:p w14:paraId="78CCA5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83C48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28.按照国内物流活动覆盖的范围可以将物流分为三类，其中不包括（ ）  </w:t>
      </w:r>
    </w:p>
    <w:p w14:paraId="4140DD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A.国内物流  </w:t>
      </w:r>
    </w:p>
    <w:p w14:paraId="6B94EB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B.国际物流  </w:t>
      </w:r>
    </w:p>
    <w:p w14:paraId="7CED938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C.城市物流  </w:t>
      </w:r>
    </w:p>
    <w:p w14:paraId="4C8F4E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D.区域物流  </w:t>
      </w:r>
    </w:p>
    <w:p w14:paraId="204767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A7D28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29.立体仓库的优势是（ ）  </w:t>
      </w:r>
    </w:p>
    <w:p w14:paraId="21B8AC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A.仓库容积利用率高  </w:t>
      </w:r>
    </w:p>
    <w:p w14:paraId="470BCB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B.仓库平面利用率高  </w:t>
      </w:r>
    </w:p>
    <w:p w14:paraId="182562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C.仓库美观  </w:t>
      </w:r>
    </w:p>
    <w:p w14:paraId="76E525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D.灵活易变化  </w:t>
      </w:r>
    </w:p>
    <w:p w14:paraId="561B23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60A0F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30.RFID指的是（ ）  </w:t>
      </w:r>
    </w:p>
    <w:p w14:paraId="4F5F48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A.电子数据交换  </w:t>
      </w:r>
    </w:p>
    <w:p w14:paraId="25195A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B.无线电射频技术  </w:t>
      </w:r>
    </w:p>
    <w:p w14:paraId="312A4E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C.地理信息系统  </w:t>
      </w:r>
    </w:p>
    <w:p w14:paraId="2FDD76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D.全球定位系统  </w:t>
      </w:r>
    </w:p>
    <w:p w14:paraId="330151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49098C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31.作为快递收件人，在签收快递时，应做到（ ）  </w:t>
      </w:r>
    </w:p>
    <w:p w14:paraId="2D0D2B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A.检查快递是否完好  </w:t>
      </w:r>
    </w:p>
    <w:p w14:paraId="2A110B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B.看看快递小哥帅不帅  </w:t>
      </w:r>
    </w:p>
    <w:p w14:paraId="730878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C.带上自己喜欢吃的食物  </w:t>
      </w:r>
    </w:p>
    <w:p w14:paraId="6E1748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D.约上朋友一起  </w:t>
      </w:r>
    </w:p>
    <w:p w14:paraId="6B593B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4CA33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32.良好的包装便利搬运和保管，也便利消费者挑选和携带，这是（ ）  </w:t>
      </w:r>
    </w:p>
    <w:p w14:paraId="5C36B3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A.保护功能  </w:t>
      </w:r>
    </w:p>
    <w:p w14:paraId="3CBDACA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B.便利功能  </w:t>
      </w:r>
    </w:p>
    <w:p w14:paraId="7F86FF5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C.效率功能  </w:t>
      </w:r>
    </w:p>
    <w:p w14:paraId="76642D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D.促销功能  </w:t>
      </w:r>
    </w:p>
    <w:p w14:paraId="50F793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E3D7C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33.买方向卖方发出的询价构成（ ）。  </w:t>
      </w:r>
    </w:p>
    <w:p w14:paraId="768C68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A.要约  </w:t>
      </w:r>
    </w:p>
    <w:p w14:paraId="5A38D6A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B.承诺  </w:t>
      </w:r>
    </w:p>
    <w:p w14:paraId="3D8BF0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C.对价  </w:t>
      </w:r>
    </w:p>
    <w:p w14:paraId="09D023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D.要约邀请  </w:t>
      </w:r>
    </w:p>
    <w:p w14:paraId="2C45CB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CB59B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34.航空运输主要承担的货运是（ ）  </w:t>
      </w:r>
    </w:p>
    <w:p w14:paraId="2EAABB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A.远距离、大批量  </w:t>
      </w:r>
    </w:p>
    <w:p w14:paraId="1DFCFA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B.近距离、大批量  </w:t>
      </w:r>
    </w:p>
    <w:p w14:paraId="1D15C4D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C.近距离、小批量  </w:t>
      </w:r>
    </w:p>
    <w:p w14:paraId="525EF4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D.远距离、小批量  </w:t>
      </w:r>
    </w:p>
    <w:p w14:paraId="45C19C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2B4F4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35.以下属于生鲜产品的是（ ）  </w:t>
      </w:r>
    </w:p>
    <w:p w14:paraId="3F507E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A.玩具  </w:t>
      </w:r>
    </w:p>
    <w:p w14:paraId="1EE01B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B.牛肉  </w:t>
      </w:r>
    </w:p>
    <w:p w14:paraId="250FD7F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C.纸巾  </w:t>
      </w:r>
    </w:p>
    <w:p w14:paraId="07E21D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D.书本  </w:t>
      </w:r>
    </w:p>
    <w:p w14:paraId="10EB42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5801E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36.城市配送中心的运输工具主要是（ ）  </w:t>
      </w:r>
    </w:p>
    <w:p w14:paraId="3A1D7D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A.火车  </w:t>
      </w:r>
    </w:p>
    <w:p w14:paraId="11A0CC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B.人力车  </w:t>
      </w:r>
    </w:p>
    <w:p w14:paraId="6F5FD0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C.汽车  </w:t>
      </w:r>
    </w:p>
    <w:p w14:paraId="3E9835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D.飞机  </w:t>
      </w:r>
    </w:p>
    <w:p w14:paraId="7372D4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1B62F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37.铁路运输主要承担的货运是（ ）  </w:t>
      </w:r>
    </w:p>
    <w:p w14:paraId="2D7B8D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A.远距离、大批量  </w:t>
      </w:r>
    </w:p>
    <w:p w14:paraId="7B1105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B.近距离、大批量  </w:t>
      </w:r>
    </w:p>
    <w:p w14:paraId="497D2A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C.近距离、小批量  </w:t>
      </w:r>
    </w:p>
    <w:p w14:paraId="57C919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D.远距离、小批量  </w:t>
      </w:r>
    </w:p>
    <w:p w14:paraId="086C35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9E48B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38.在物流包装标志中，小心轻放是属于（ ）标志  </w:t>
      </w:r>
    </w:p>
    <w:p w14:paraId="264A8B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A.识别性  </w:t>
      </w:r>
    </w:p>
    <w:p w14:paraId="633928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B.指示性  </w:t>
      </w:r>
    </w:p>
    <w:p w14:paraId="281F1C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C.警告性  </w:t>
      </w:r>
    </w:p>
    <w:p w14:paraId="702A1F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D.无意性  </w:t>
      </w:r>
    </w:p>
    <w:p w14:paraId="363085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E90FA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39.铁路货物运输中已零担办理的普通货物，使用（ ）装运。  </w:t>
      </w:r>
    </w:p>
    <w:p w14:paraId="5DE5DD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A.轮船  </w:t>
      </w:r>
    </w:p>
    <w:p w14:paraId="2706DE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B.卡车  </w:t>
      </w:r>
    </w:p>
    <w:p w14:paraId="23C45F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C.火车  </w:t>
      </w:r>
    </w:p>
    <w:p w14:paraId="46DE78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D.飞机  </w:t>
      </w:r>
    </w:p>
    <w:p w14:paraId="11B5C7A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415D5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40.在各种运输方式中，受天气条件影响较小、更加安全的运输方式是（ ）  </w:t>
      </w:r>
    </w:p>
    <w:p w14:paraId="7339D4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A.公路运输  </w:t>
      </w:r>
    </w:p>
    <w:p w14:paraId="5DF527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B.铁路运输  </w:t>
      </w:r>
    </w:p>
    <w:p w14:paraId="723518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C.航空运输  </w:t>
      </w:r>
    </w:p>
    <w:p w14:paraId="7F7CEF6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D.水路运输  </w:t>
      </w:r>
    </w:p>
    <w:p w14:paraId="6F8FA96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63CF8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41.通常所称的大柜为（）英尺集装箱  </w:t>
      </w:r>
    </w:p>
    <w:p w14:paraId="5153BAD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A.40  </w:t>
      </w:r>
    </w:p>
    <w:p w14:paraId="434642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B.30  </w:t>
      </w:r>
    </w:p>
    <w:p w14:paraId="249BED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C.20  </w:t>
      </w:r>
    </w:p>
    <w:p w14:paraId="0C18F41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D.10  </w:t>
      </w:r>
    </w:p>
    <w:p w14:paraId="6CF7AC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4D07C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42.中国电信规定每日21:00―24:00拨打国内长途电话按半价收费，这种定价策略属于（）。  </w:t>
      </w:r>
    </w:p>
    <w:p w14:paraId="6DFD76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A.成本加成策略  </w:t>
      </w:r>
    </w:p>
    <w:p w14:paraId="236594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B.差别定价策略  </w:t>
      </w:r>
    </w:p>
    <w:p w14:paraId="078595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C.心理定价策略  </w:t>
      </w:r>
    </w:p>
    <w:p w14:paraId="5092B3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D.组合定价策略  </w:t>
      </w:r>
    </w:p>
    <w:p w14:paraId="32ED30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3AD1C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43.在物流作业中，（）活动最频繁  </w:t>
      </w:r>
    </w:p>
    <w:p w14:paraId="393370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A.运输  </w:t>
      </w:r>
    </w:p>
    <w:p w14:paraId="11D00B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B.配送  </w:t>
      </w:r>
    </w:p>
    <w:p w14:paraId="647898E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C.装卸搬运  </w:t>
      </w:r>
    </w:p>
    <w:p w14:paraId="1F0454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D.包装  </w:t>
      </w:r>
    </w:p>
    <w:p w14:paraId="42C804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8A589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44.仓库建设需要大量的投资，仓库规划必须精打细算，节省投资，节省运营费用。这指的是仓库规划的（）原则。  </w:t>
      </w:r>
    </w:p>
    <w:p w14:paraId="6C2C6D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A.科学性  </w:t>
      </w:r>
    </w:p>
    <w:p w14:paraId="250997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B.严肃性  </w:t>
      </w:r>
    </w:p>
    <w:p w14:paraId="23F1EC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C.适用性  </w:t>
      </w:r>
    </w:p>
    <w:p w14:paraId="24E78D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D.经济性  </w:t>
      </w:r>
    </w:p>
    <w:p w14:paraId="4A0ECF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825D4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45.湿度表示（）  </w:t>
      </w:r>
    </w:p>
    <w:p w14:paraId="30CFE1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A.雾气多少  </w:t>
      </w:r>
    </w:p>
    <w:p w14:paraId="7564B7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B.含水量的多少  </w:t>
      </w:r>
    </w:p>
    <w:p w14:paraId="483D86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C.降雨量的多少  </w:t>
      </w:r>
    </w:p>
    <w:p w14:paraId="658317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D.含冰程度  </w:t>
      </w:r>
    </w:p>
    <w:p w14:paraId="6C7D7D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88765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46.南京港属于（）  </w:t>
      </w:r>
    </w:p>
    <w:p w14:paraId="4BF972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A.海湾港  </w:t>
      </w:r>
    </w:p>
    <w:p w14:paraId="790049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B.河口港  </w:t>
      </w:r>
    </w:p>
    <w:p w14:paraId="38B26E7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C.内河港  </w:t>
      </w:r>
    </w:p>
    <w:p w14:paraId="5DF426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D.人工航道  </w:t>
      </w:r>
    </w:p>
    <w:p w14:paraId="3613B5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C8F27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47.将重庆的2万吨红薯运往湖北汉口，选择（）方式比较合适  </w:t>
      </w:r>
    </w:p>
    <w:p w14:paraId="322159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A.铁路运输  </w:t>
      </w:r>
    </w:p>
    <w:p w14:paraId="40438B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B.公路运输  </w:t>
      </w:r>
    </w:p>
    <w:p w14:paraId="31A1FD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C.水路运输  </w:t>
      </w:r>
    </w:p>
    <w:p w14:paraId="2801BE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D.航空运输  </w:t>
      </w:r>
    </w:p>
    <w:p w14:paraId="1E0310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4C268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48.中国的国际航线以（）为中心。  </w:t>
      </w:r>
    </w:p>
    <w:p w14:paraId="0D0075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A.上海  </w:t>
      </w:r>
    </w:p>
    <w:p w14:paraId="22B419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B.北京  </w:t>
      </w:r>
    </w:p>
    <w:p w14:paraId="313477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C.广州  </w:t>
      </w:r>
    </w:p>
    <w:p w14:paraId="79A48E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D.厦门  </w:t>
      </w:r>
    </w:p>
    <w:p w14:paraId="129D8B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37624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49.以下不属于物流公司的是（）  </w:t>
      </w:r>
    </w:p>
    <w:p w14:paraId="013714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A.顺丰速运  </w:t>
      </w:r>
    </w:p>
    <w:p w14:paraId="3EBF4B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B.圆通速递  </w:t>
      </w:r>
    </w:p>
    <w:p w14:paraId="0F4BE0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C.中通快递  </w:t>
      </w:r>
    </w:p>
    <w:p w14:paraId="7A4475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D.中国移动  </w:t>
      </w:r>
    </w:p>
    <w:p w14:paraId="500B90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B9266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50.（）是用于集装、堆放、搬运和运输而制作的作为单元负荷的货物和制品的水平平台装置。  </w:t>
      </w:r>
    </w:p>
    <w:p w14:paraId="7F9EB3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A.托盘  </w:t>
      </w:r>
    </w:p>
    <w:p w14:paraId="1BC448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B.货架  </w:t>
      </w:r>
    </w:p>
    <w:p w14:paraId="2D579C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C.叉车  </w:t>
      </w:r>
    </w:p>
    <w:p w14:paraId="73EFD1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D.集装箱  </w:t>
      </w:r>
    </w:p>
    <w:p w14:paraId="7AE448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EF8DB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51.班轮（）是指班轮运输合同中承担提供船舶并负责运输的当事人。  </w:t>
      </w:r>
    </w:p>
    <w:p w14:paraId="504C63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A.承运人  </w:t>
      </w:r>
    </w:p>
    <w:p w14:paraId="63B2CC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B.托运人  </w:t>
      </w:r>
    </w:p>
    <w:p w14:paraId="269436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C.代理人  </w:t>
      </w:r>
    </w:p>
    <w:p w14:paraId="25CFA6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D.货主  </w:t>
      </w:r>
    </w:p>
    <w:p w14:paraId="188AF9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73FF2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52.一个好的供应商的最根本的标准是（）。  </w:t>
      </w:r>
    </w:p>
    <w:p w14:paraId="45E71F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A.产品好  </w:t>
      </w:r>
    </w:p>
    <w:p w14:paraId="496A71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B.服务态度好  </w:t>
      </w:r>
    </w:p>
    <w:p w14:paraId="3AB597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C.生产技术好  </w:t>
      </w:r>
    </w:p>
    <w:p w14:paraId="4D7C30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D.管理水平好  </w:t>
      </w:r>
    </w:p>
    <w:p w14:paraId="17311E4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3F359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53.在物流信息系统中（）作用最大  </w:t>
      </w:r>
    </w:p>
    <w:p w14:paraId="3313DB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A.物流条形码技术  </w:t>
      </w:r>
    </w:p>
    <w:p w14:paraId="30DA57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B.物流POS技术  </w:t>
      </w:r>
    </w:p>
    <w:p w14:paraId="3A7679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C.GPS  </w:t>
      </w:r>
    </w:p>
    <w:p w14:paraId="2FAEC1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D.EDI  </w:t>
      </w:r>
    </w:p>
    <w:p w14:paraId="05E104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298A5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54.（）是用坚韧材料制成的大口袋，可以用于敞车运输，适于装运粉末或颗粒状货物。  </w:t>
      </w:r>
    </w:p>
    <w:p w14:paraId="0A2205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A.集装笼  </w:t>
      </w:r>
    </w:p>
    <w:p w14:paraId="18F605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B.集装盘  </w:t>
      </w:r>
    </w:p>
    <w:p w14:paraId="7CEFFB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C.集装袋  </w:t>
      </w:r>
    </w:p>
    <w:p w14:paraId="7C57B5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D.集装桶  </w:t>
      </w:r>
    </w:p>
    <w:p w14:paraId="0F5570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B0C5D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55.根据我国有关标准的定义：（）是直接接触商品，并随商品进入零售网店与消费者或客户直接见面的包装。  </w:t>
      </w:r>
    </w:p>
    <w:p w14:paraId="2A95E5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A.商流包装  </w:t>
      </w:r>
    </w:p>
    <w:p w14:paraId="6E82D7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B.物流包装  </w:t>
      </w:r>
    </w:p>
    <w:p w14:paraId="667E96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C.集合包装  </w:t>
      </w:r>
    </w:p>
    <w:p w14:paraId="394CE9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D.商品包装  </w:t>
      </w:r>
    </w:p>
    <w:p w14:paraId="3790A9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8CED3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56.（）是商品的外层包装，起到保护商品、简化物流环节等作用。  </w:t>
      </w:r>
    </w:p>
    <w:p w14:paraId="791199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A.个包装  </w:t>
      </w:r>
    </w:p>
    <w:p w14:paraId="4DCA3F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B.内包装  </w:t>
      </w:r>
    </w:p>
    <w:p w14:paraId="2A63F3B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C.外包装  </w:t>
      </w:r>
    </w:p>
    <w:p w14:paraId="534004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D.专业包装  </w:t>
      </w:r>
    </w:p>
    <w:p w14:paraId="608DC0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AAB21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57.接受订货是订单处理的第（）步  </w:t>
      </w:r>
    </w:p>
    <w:p w14:paraId="229722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A.一  </w:t>
      </w:r>
    </w:p>
    <w:p w14:paraId="163C09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B.二  </w:t>
      </w:r>
    </w:p>
    <w:p w14:paraId="794F4C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C.三  </w:t>
      </w:r>
    </w:p>
    <w:p w14:paraId="3D0773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D.四  </w:t>
      </w:r>
    </w:p>
    <w:p w14:paraId="5E0CCD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6A560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58.保管、存储物品的建筑物和场所的总称是（）。  </w:t>
      </w:r>
    </w:p>
    <w:p w14:paraId="37476D4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A.仓储  </w:t>
      </w:r>
    </w:p>
    <w:p w14:paraId="6B50E5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B.仓容  </w:t>
      </w:r>
    </w:p>
    <w:p w14:paraId="523C208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C.仓库  </w:t>
      </w:r>
    </w:p>
    <w:p w14:paraId="1EE912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D.仓间  </w:t>
      </w:r>
    </w:p>
    <w:p w14:paraId="06434F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D2C72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59.公路货物运输计费单位中，集装箱运输中以（）为单位  </w:t>
      </w:r>
    </w:p>
    <w:p w14:paraId="1F9BA7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A.吨  </w:t>
      </w:r>
    </w:p>
    <w:p w14:paraId="7EF007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B.千克  </w:t>
      </w:r>
    </w:p>
    <w:p w14:paraId="522110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C.克  </w:t>
      </w:r>
    </w:p>
    <w:p w14:paraId="773A36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D.箱  </w:t>
      </w:r>
    </w:p>
    <w:p w14:paraId="43206E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7D313B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60.当我们签收快递时，发现快递破损严重，应（）  </w:t>
      </w:r>
    </w:p>
    <w:p w14:paraId="034365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A.和快递员大吵一架  </w:t>
      </w:r>
    </w:p>
    <w:p w14:paraId="5A75B7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B.拒绝签收  </w:t>
      </w:r>
    </w:p>
    <w:p w14:paraId="5FD68A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C.坐在地上哭  </w:t>
      </w:r>
    </w:p>
    <w:p w14:paraId="3AB2BA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D.默默收下  </w:t>
      </w:r>
    </w:p>
    <w:p w14:paraId="23D515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010F4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61.有些不法分子利用物流快递公司进行运送毒品、枪械等违法活动，因此快递公司应采取确实登记寄件人的姓名及不定期抽查货品等措施，一旦查获违反法律的物品，将直接报警移送法办。这奉行营销任务是？（）  </w:t>
      </w:r>
    </w:p>
    <w:p w14:paraId="54DE5D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A.扭转性营销  </w:t>
      </w:r>
    </w:p>
    <w:p w14:paraId="67FEE5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B.刺激性营销  </w:t>
      </w:r>
    </w:p>
    <w:p w14:paraId="584E16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C.开发性营销  </w:t>
      </w:r>
    </w:p>
    <w:p w14:paraId="2F22E4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D.抵制性营销  </w:t>
      </w:r>
    </w:p>
    <w:p w14:paraId="2CD330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107CF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62.下列哪项不是快件的包装原则（）  </w:t>
      </w:r>
    </w:p>
    <w:p w14:paraId="169C71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A.适合运输原则  </w:t>
      </w:r>
    </w:p>
    <w:p w14:paraId="3801DC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B.便于装卸原则  </w:t>
      </w:r>
    </w:p>
    <w:p w14:paraId="507ADA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C.过度包装原则  </w:t>
      </w:r>
    </w:p>
    <w:p w14:paraId="40DCEC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D.轻拿轻放原则  </w:t>
      </w:r>
    </w:p>
    <w:p w14:paraId="0F6110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18FDA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63.运输的定义是（）将物品从一个地方运输到另一个地方。  </w:t>
      </w:r>
    </w:p>
    <w:p w14:paraId="34F93CD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A.卡车  </w:t>
      </w:r>
    </w:p>
    <w:p w14:paraId="579A44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B.货车  </w:t>
      </w:r>
    </w:p>
    <w:p w14:paraId="216471D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C.火车  </w:t>
      </w:r>
    </w:p>
    <w:p w14:paraId="031775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D.专用运输设备  </w:t>
      </w:r>
    </w:p>
    <w:p w14:paraId="562C4F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DDD9B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64.物流运输市场的分类，（）可分为买方运输市场和卖方运输市场。  </w:t>
      </w:r>
    </w:p>
    <w:p w14:paraId="7FD398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A.按行业  </w:t>
      </w:r>
    </w:p>
    <w:p w14:paraId="2D4D4C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B.按运输对象  </w:t>
      </w:r>
    </w:p>
    <w:p w14:paraId="10F360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C.按运输范围  </w:t>
      </w:r>
    </w:p>
    <w:p w14:paraId="7F30D5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D.按供求关系  </w:t>
      </w:r>
    </w:p>
    <w:p w14:paraId="6DAC76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9D2E2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65.仓储业应围绕着（）的目的进行组织和经营  </w:t>
      </w:r>
    </w:p>
    <w:p w14:paraId="25EA71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A.获得最大经济效益  </w:t>
      </w:r>
    </w:p>
    <w:p w14:paraId="688242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B.获得高效率  </w:t>
      </w:r>
    </w:p>
    <w:p w14:paraId="415E58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C.获得最佳管理  </w:t>
      </w:r>
    </w:p>
    <w:p w14:paraId="16CB2A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D.获得最低成本  </w:t>
      </w:r>
    </w:p>
    <w:p w14:paraId="27C05DE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F207D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66.仓储具有（）和静态仓储两种。  </w:t>
      </w:r>
    </w:p>
    <w:p w14:paraId="299BC1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A.动态  </w:t>
      </w:r>
    </w:p>
    <w:p w14:paraId="430DCF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B.流动  </w:t>
      </w:r>
    </w:p>
    <w:p w14:paraId="7B0042E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C.静止  </w:t>
      </w:r>
    </w:p>
    <w:p w14:paraId="32253B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D.停滞  </w:t>
      </w:r>
    </w:p>
    <w:p w14:paraId="62D37D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DD010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67.使采购在谈判中处于弱势地位的情况是（）  </w:t>
      </w:r>
    </w:p>
    <w:p w14:paraId="5401CE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A.采购对需求物资有足够的了解  </w:t>
      </w:r>
    </w:p>
    <w:p w14:paraId="7B5896E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B.有多家供应商可以选择  </w:t>
      </w:r>
    </w:p>
    <w:p w14:paraId="2DA083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C.公司的需求是迫切的  </w:t>
      </w:r>
    </w:p>
    <w:p w14:paraId="707824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D.供应商对这笔生意有较高的兴趣  </w:t>
      </w:r>
    </w:p>
    <w:p w14:paraId="702031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6D2B9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68.对货主而言，可以选择最好托运方式，而未选择造成运力浪费及费用支出加大的一种不合理运输称为（）  </w:t>
      </w:r>
    </w:p>
    <w:p w14:paraId="7D802D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A.过远  </w:t>
      </w:r>
    </w:p>
    <w:p w14:paraId="4D251B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B.倒流  </w:t>
      </w:r>
    </w:p>
    <w:p w14:paraId="33C723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C.运力选择不当  </w:t>
      </w:r>
    </w:p>
    <w:p w14:paraId="71269F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D.托运方式选择不当  </w:t>
      </w:r>
    </w:p>
    <w:p w14:paraId="423415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2A9127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69.各国之间的相互贸易最终通过（）来实现  </w:t>
      </w:r>
    </w:p>
    <w:p w14:paraId="1AF25A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A.国内物流  </w:t>
      </w:r>
    </w:p>
    <w:p w14:paraId="482357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B.省内物流  </w:t>
      </w:r>
    </w:p>
    <w:p w14:paraId="2C047F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C.全球物流  </w:t>
      </w:r>
    </w:p>
    <w:p w14:paraId="6F2D42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D.地区物流  </w:t>
      </w:r>
    </w:p>
    <w:p w14:paraId="6D63CA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ADFF7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70.一般来说，发展中国家的物流费用在销售额中所占的比例比发达国家（）  </w:t>
      </w:r>
    </w:p>
    <w:p w14:paraId="5C546C8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A.高  </w:t>
      </w:r>
    </w:p>
    <w:p w14:paraId="27F389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B.低  </w:t>
      </w:r>
    </w:p>
    <w:p w14:paraId="30DF7B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C.持平  </w:t>
      </w:r>
    </w:p>
    <w:p w14:paraId="4D39F47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D.不确定  </w:t>
      </w:r>
    </w:p>
    <w:p w14:paraId="29AF62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F4EAF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71.下列运输方式中，速度最快的是（）  </w:t>
      </w:r>
    </w:p>
    <w:p w14:paraId="13CB58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A.铁路运输  </w:t>
      </w:r>
    </w:p>
    <w:p w14:paraId="3584732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B.航空运输  </w:t>
      </w:r>
    </w:p>
    <w:p w14:paraId="665216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C.水路运输  </w:t>
      </w:r>
    </w:p>
    <w:p w14:paraId="450CB7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D.公路运输  </w:t>
      </w:r>
    </w:p>
    <w:p w14:paraId="27A643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A8CBA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72.立体仓库必须配备的是（）  </w:t>
      </w:r>
    </w:p>
    <w:p w14:paraId="108A28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A.传输带  </w:t>
      </w:r>
    </w:p>
    <w:p w14:paraId="483878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B.起重机  </w:t>
      </w:r>
    </w:p>
    <w:p w14:paraId="5096A5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C.各类叉车  </w:t>
      </w:r>
    </w:p>
    <w:p w14:paraId="6825C7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D.巷道堆垛机  </w:t>
      </w:r>
    </w:p>
    <w:p w14:paraId="37A4B3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95F7C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73.据香港媒体报道，2008年4月6日国泰航空一班由台北来港的客机，原定当日早八时抵步，但受大雾影响要转飞广州，延迟十一小时，晚上七时后才抵港。这是环境中的（）。  </w:t>
      </w:r>
    </w:p>
    <w:p w14:paraId="168A46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A.人口环境  </w:t>
      </w:r>
    </w:p>
    <w:p w14:paraId="28622F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B.经济环境  </w:t>
      </w:r>
    </w:p>
    <w:p w14:paraId="1A12CC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C.科技环境  </w:t>
      </w:r>
    </w:p>
    <w:p w14:paraId="20C5D1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D.自然环境  </w:t>
      </w:r>
    </w:p>
    <w:p w14:paraId="74D568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B31CD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74.配送运输是较短距离、较小规模、额度较高的运输形式，一般使用（）做运输工具  </w:t>
      </w:r>
    </w:p>
    <w:p w14:paraId="791E25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A.汽车  </w:t>
      </w:r>
    </w:p>
    <w:p w14:paraId="1D8355B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B.火车  </w:t>
      </w:r>
    </w:p>
    <w:p w14:paraId="3EE6A1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C.轮船  </w:t>
      </w:r>
    </w:p>
    <w:p w14:paraId="256F10B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D.飞机  </w:t>
      </w:r>
    </w:p>
    <w:p w14:paraId="656BEF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9C1B9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75.物流每一项活动开始及结束时必然发生的活动是（）  </w:t>
      </w:r>
    </w:p>
    <w:p w14:paraId="4E0EC8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A.装卸搬运  </w:t>
      </w:r>
    </w:p>
    <w:p w14:paraId="1F8802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B.配送  </w:t>
      </w:r>
    </w:p>
    <w:p w14:paraId="73D4A2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C.分拣  </w:t>
      </w:r>
    </w:p>
    <w:p w14:paraId="745312A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D.配装  </w:t>
      </w:r>
    </w:p>
    <w:p w14:paraId="01FAFF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2F712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76.（）是我国最主要的内河运输。  </w:t>
      </w:r>
    </w:p>
    <w:p w14:paraId="0C7689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A.长江运输  </w:t>
      </w:r>
    </w:p>
    <w:p w14:paraId="542734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B.嘉陵江运输  </w:t>
      </w:r>
    </w:p>
    <w:p w14:paraId="714EC95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C.汉江运输  </w:t>
      </w:r>
    </w:p>
    <w:p w14:paraId="04D6B7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D.黄河运输  </w:t>
      </w:r>
    </w:p>
    <w:p w14:paraId="5AF7D7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AE23B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77.（）是指在运输线路上产生的费用  </w:t>
      </w:r>
    </w:p>
    <w:p w14:paraId="7CC4FE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A.端点成本  </w:t>
      </w:r>
    </w:p>
    <w:p w14:paraId="35B011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B.线路成本  </w:t>
      </w:r>
    </w:p>
    <w:p w14:paraId="578F76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C.固定成本  </w:t>
      </w:r>
    </w:p>
    <w:p w14:paraId="2887FD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D.可变成本  </w:t>
      </w:r>
    </w:p>
    <w:p w14:paraId="7E6FBC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C1A23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78.以下商品运输时需要冷藏运输的是（）  </w:t>
      </w:r>
    </w:p>
    <w:p w14:paraId="1EB312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A.海鲜  </w:t>
      </w:r>
    </w:p>
    <w:p w14:paraId="3C6FA9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B.钢材  </w:t>
      </w:r>
    </w:p>
    <w:p w14:paraId="56954B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C.木板  </w:t>
      </w:r>
    </w:p>
    <w:p w14:paraId="6CBB86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D.塑料  </w:t>
      </w:r>
    </w:p>
    <w:p w14:paraId="5D36DE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11536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79.（）是用以计算所选用的货位能堆存拟安排货物的总数量，即货位的存储能力。  </w:t>
      </w:r>
    </w:p>
    <w:p w14:paraId="260C8D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A.流通存货量  </w:t>
      </w:r>
    </w:p>
    <w:p w14:paraId="1FBAB3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B.货位存货量  </w:t>
      </w:r>
    </w:p>
    <w:p w14:paraId="2CCB8B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C.仓库存货量  </w:t>
      </w:r>
    </w:p>
    <w:p w14:paraId="3E5005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D.存储存货量  </w:t>
      </w:r>
    </w:p>
    <w:p w14:paraId="0A5F51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E4349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80.大连港属于（）  </w:t>
      </w:r>
    </w:p>
    <w:p w14:paraId="51BEA9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A.海湾港  </w:t>
      </w:r>
    </w:p>
    <w:p w14:paraId="7955BD2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B.河口港  </w:t>
      </w:r>
    </w:p>
    <w:p w14:paraId="7FE554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C.内河港  </w:t>
      </w:r>
    </w:p>
    <w:p w14:paraId="699DB5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D.人工航道  </w:t>
      </w:r>
    </w:p>
    <w:p w14:paraId="0D36E0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00000000"/>
    <w:rsid w:val="328461A3"/>
    <w:rsid w:val="7CC8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2025-02-07T10:04:48Z</dcterms:created>
  <dc:creator>28004</dc:creator>
  <cp:lastModifiedBy>李彦彦</cp:lastModifiedBy>
  <dcterms:modified xsi:type="dcterms:W3CDTF">2025-02-07T14:03:00Z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C7F0E873D7EF49F28D1B9461866B6F18_13</vt:lpwstr>
  </property>
</Properties>
</file>