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F3984">
      <w:pPr>
        <w:ind w:firstLine="640" w:firstLineChars="200"/>
        <w:jc w:val="center"/>
        <w:rPr>
          <w:rFonts w:hint="eastAsia" w:ascii="仿宋" w:hAnsi="仿宋" w:eastAsia="仿宋" w:cs="仿宋"/>
          <w:sz w:val="28"/>
          <w:szCs w:val="28"/>
        </w:rPr>
      </w:pPr>
      <w:r>
        <w:rPr>
          <w:rFonts w:hint="eastAsia" w:ascii="黑体" w:hAnsi="黑体" w:eastAsia="黑体" w:cs="黑体"/>
          <w:sz w:val="32"/>
          <w:szCs w:val="32"/>
          <w:lang w:val="en-US" w:eastAsia="zh-CN"/>
        </w:rPr>
        <w:t>职业技能测试复习题</w:t>
      </w:r>
    </w:p>
    <w:p w14:paraId="41EF06B0">
      <w:pPr>
        <w:ind w:firstLine="640" w:firstLineChars="200"/>
        <w:jc w:val="center"/>
        <w:rPr>
          <w:rFonts w:hint="eastAsia" w:ascii="仿宋" w:hAnsi="仿宋" w:eastAsia="仿宋" w:cs="仿宋"/>
          <w:sz w:val="32"/>
          <w:szCs w:val="32"/>
        </w:rPr>
      </w:pPr>
      <w:r>
        <w:rPr>
          <w:rFonts w:hint="eastAsia" w:ascii="黑体" w:hAnsi="黑体" w:eastAsia="黑体" w:cs="黑体"/>
          <w:sz w:val="32"/>
          <w:szCs w:val="32"/>
          <w:lang w:val="en-US" w:eastAsia="zh-CN"/>
        </w:rPr>
        <w:t>机械制造及自动化（选择题）</w:t>
      </w:r>
    </w:p>
    <w:p w14:paraId="7B4DCD8E">
      <w:pPr>
        <w:ind w:firstLine="640" w:firstLineChars="200"/>
        <w:rPr>
          <w:rFonts w:hint="eastAsia" w:ascii="仿宋" w:hAnsi="仿宋" w:eastAsia="仿宋" w:cs="仿宋"/>
          <w:sz w:val="32"/>
          <w:szCs w:val="32"/>
        </w:rPr>
      </w:pPr>
      <w:r>
        <w:rPr>
          <w:rFonts w:hint="eastAsia" w:ascii="仿宋" w:hAnsi="仿宋" w:eastAsia="仿宋" w:cs="仿宋"/>
          <w:sz w:val="32"/>
          <w:szCs w:val="32"/>
        </w:rPr>
        <w:t>1. 直齿圆柱齿轮用于（）之间的传动。</w:t>
      </w:r>
    </w:p>
    <w:p w14:paraId="0AE769CB">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两平行轴 </w:t>
      </w:r>
    </w:p>
    <w:p w14:paraId="1962BE8D">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两交叉轴 </w:t>
      </w:r>
    </w:p>
    <w:p w14:paraId="7490BE24">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两相交轴 </w:t>
      </w:r>
    </w:p>
    <w:p w14:paraId="40141916">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两交错轴 </w:t>
      </w:r>
    </w:p>
    <w:p w14:paraId="521468FC">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答案：A </w:t>
      </w:r>
    </w:p>
    <w:p w14:paraId="04FA8B9B">
      <w:pPr>
        <w:ind w:firstLine="640" w:firstLineChars="200"/>
        <w:rPr>
          <w:rFonts w:hint="eastAsia" w:ascii="仿宋" w:hAnsi="仿宋" w:eastAsia="仿宋" w:cs="仿宋"/>
          <w:sz w:val="32"/>
          <w:szCs w:val="32"/>
        </w:rPr>
      </w:pPr>
      <w:r>
        <w:rPr>
          <w:rFonts w:hint="eastAsia" w:ascii="仿宋" w:hAnsi="仿宋" w:eastAsia="仿宋" w:cs="仿宋"/>
          <w:sz w:val="32"/>
          <w:szCs w:val="32"/>
        </w:rPr>
        <w:t>2. 根据齿轮传动的工作条件不同，可分为开式传动和（）式传动。</w:t>
      </w:r>
    </w:p>
    <w:p w14:paraId="7A27F4B7">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外啮合 </w:t>
      </w:r>
    </w:p>
    <w:p w14:paraId="7A86FC46">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闭 </w:t>
      </w:r>
    </w:p>
    <w:p w14:paraId="64BD83D1">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内啮合 </w:t>
      </w:r>
    </w:p>
    <w:p w14:paraId="54208E38">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齿轮齿条 </w:t>
      </w:r>
    </w:p>
    <w:p w14:paraId="5438B7D9">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答案：B </w:t>
      </w:r>
    </w:p>
    <w:p w14:paraId="42D7B006">
      <w:pPr>
        <w:ind w:firstLine="640" w:firstLineChars="200"/>
        <w:rPr>
          <w:rFonts w:hint="eastAsia" w:ascii="仿宋" w:hAnsi="仿宋" w:eastAsia="仿宋" w:cs="仿宋"/>
          <w:sz w:val="32"/>
          <w:szCs w:val="32"/>
        </w:rPr>
      </w:pPr>
      <w:r>
        <w:rPr>
          <w:rFonts w:hint="eastAsia" w:ascii="仿宋" w:hAnsi="仿宋" w:eastAsia="仿宋" w:cs="仿宋"/>
          <w:sz w:val="32"/>
          <w:szCs w:val="32"/>
        </w:rPr>
        <w:t>3. 当两轴相距较远，且要求瞬时传动比准确时，应采用（）传动。</w:t>
      </w:r>
    </w:p>
    <w:p w14:paraId="25D66FF2">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带 </w:t>
      </w:r>
    </w:p>
    <w:p w14:paraId="4753631A">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四杆机构 </w:t>
      </w:r>
    </w:p>
    <w:p w14:paraId="736F234E">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凸轮 </w:t>
      </w:r>
    </w:p>
    <w:p w14:paraId="5B0BE30F">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轮系 </w:t>
      </w:r>
    </w:p>
    <w:p w14:paraId="5FA307BD">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答案：D </w:t>
      </w:r>
    </w:p>
    <w:p w14:paraId="5F8AD976">
      <w:pPr>
        <w:ind w:firstLine="640" w:firstLineChars="200"/>
        <w:rPr>
          <w:rFonts w:hint="eastAsia" w:ascii="仿宋" w:hAnsi="仿宋" w:eastAsia="仿宋" w:cs="仿宋"/>
          <w:sz w:val="32"/>
          <w:szCs w:val="32"/>
        </w:rPr>
      </w:pPr>
      <w:r>
        <w:rPr>
          <w:rFonts w:hint="eastAsia" w:ascii="仿宋" w:hAnsi="仿宋" w:eastAsia="仿宋" w:cs="仿宋"/>
          <w:sz w:val="32"/>
          <w:szCs w:val="32"/>
        </w:rPr>
        <w:t>4. 润滑油的粘度一般随温度升高而（）。</w:t>
      </w:r>
    </w:p>
    <w:p w14:paraId="56735C17">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降低 </w:t>
      </w:r>
    </w:p>
    <w:p w14:paraId="4F9127DE">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不变 </w:t>
      </w:r>
    </w:p>
    <w:p w14:paraId="36152BF0">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增加 </w:t>
      </w:r>
    </w:p>
    <w:p w14:paraId="6A18C8D7">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没有影响 </w:t>
      </w:r>
    </w:p>
    <w:p w14:paraId="3C230A2E">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答案：A </w:t>
      </w:r>
    </w:p>
    <w:p w14:paraId="6737ECAD">
      <w:pPr>
        <w:ind w:firstLine="640" w:firstLineChars="200"/>
        <w:rPr>
          <w:rFonts w:hint="eastAsia" w:ascii="仿宋" w:hAnsi="仿宋" w:eastAsia="仿宋" w:cs="仿宋"/>
          <w:sz w:val="32"/>
          <w:szCs w:val="32"/>
        </w:rPr>
      </w:pPr>
      <w:r>
        <w:rPr>
          <w:rFonts w:hint="eastAsia" w:ascii="仿宋" w:hAnsi="仿宋" w:eastAsia="仿宋" w:cs="仿宋"/>
          <w:sz w:val="32"/>
          <w:szCs w:val="32"/>
        </w:rPr>
        <w:t>5. 1小时=（）。</w:t>
      </w:r>
    </w:p>
    <w:p w14:paraId="5AC90337">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60秒 </w:t>
      </w:r>
    </w:p>
    <w:p w14:paraId="38CC7189">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3600秒 </w:t>
      </w:r>
    </w:p>
    <w:p w14:paraId="7916722E">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120秒 </w:t>
      </w:r>
      <w:bookmarkStart w:id="0" w:name="_GoBack"/>
      <w:bookmarkEnd w:id="0"/>
    </w:p>
    <w:p w14:paraId="2D0939FD">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36秒 </w:t>
      </w:r>
    </w:p>
    <w:p w14:paraId="0881A2AB">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答案：B </w:t>
      </w:r>
    </w:p>
    <w:p w14:paraId="00E42416">
      <w:pPr>
        <w:ind w:firstLine="640" w:firstLineChars="200"/>
        <w:rPr>
          <w:rFonts w:hint="eastAsia" w:ascii="仿宋" w:hAnsi="仿宋" w:eastAsia="仿宋" w:cs="仿宋"/>
          <w:sz w:val="32"/>
          <w:szCs w:val="32"/>
        </w:rPr>
      </w:pPr>
      <w:r>
        <w:rPr>
          <w:rFonts w:hint="eastAsia" w:ascii="仿宋" w:hAnsi="仿宋" w:eastAsia="仿宋" w:cs="仿宋"/>
          <w:sz w:val="32"/>
          <w:szCs w:val="32"/>
        </w:rPr>
        <w:t>6. 常用的连接螺纹多用（）螺纹。</w:t>
      </w:r>
    </w:p>
    <w:p w14:paraId="33B69A31">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链传动 </w:t>
      </w:r>
    </w:p>
    <w:p w14:paraId="18630A87">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三角形 </w:t>
      </w:r>
    </w:p>
    <w:p w14:paraId="588B752A">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锯齿形 </w:t>
      </w:r>
    </w:p>
    <w:p w14:paraId="65190150">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矩形 </w:t>
      </w:r>
    </w:p>
    <w:p w14:paraId="4B4CE659">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答案：B </w:t>
      </w:r>
    </w:p>
    <w:p w14:paraId="2DD550AA">
      <w:pPr>
        <w:ind w:firstLine="640" w:firstLineChars="200"/>
        <w:rPr>
          <w:rFonts w:hint="eastAsia" w:ascii="仿宋" w:hAnsi="仿宋" w:eastAsia="仿宋" w:cs="仿宋"/>
          <w:sz w:val="32"/>
          <w:szCs w:val="32"/>
        </w:rPr>
      </w:pPr>
      <w:r>
        <w:rPr>
          <w:rFonts w:hint="eastAsia" w:ascii="仿宋" w:hAnsi="仿宋" w:eastAsia="仿宋" w:cs="仿宋"/>
          <w:sz w:val="32"/>
          <w:szCs w:val="32"/>
        </w:rPr>
        <w:t>7. 直齿圆柱齿轮正确啮合条件是：两齿轮的模数必须（），两齿轮分度圆上的齿形角必须（）。</w:t>
      </w:r>
    </w:p>
    <w:p w14:paraId="76B2A300">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相等，相等 </w:t>
      </w:r>
    </w:p>
    <w:p w14:paraId="1005619C">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不相等，不相等 </w:t>
      </w:r>
    </w:p>
    <w:p w14:paraId="45AFD5B8">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不相等，相等 </w:t>
      </w:r>
    </w:p>
    <w:p w14:paraId="158C9CC5">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相等，不相等 </w:t>
      </w:r>
    </w:p>
    <w:p w14:paraId="15A4EE0C">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答案：A </w:t>
      </w:r>
    </w:p>
    <w:p w14:paraId="077ED00B">
      <w:pPr>
        <w:ind w:firstLine="640" w:firstLineChars="200"/>
        <w:rPr>
          <w:rFonts w:hint="eastAsia" w:ascii="仿宋" w:hAnsi="仿宋" w:eastAsia="仿宋" w:cs="仿宋"/>
          <w:sz w:val="32"/>
          <w:szCs w:val="32"/>
        </w:rPr>
      </w:pPr>
      <w:r>
        <w:rPr>
          <w:rFonts w:hint="eastAsia" w:ascii="仿宋" w:hAnsi="仿宋" w:eastAsia="仿宋" w:cs="仿宋"/>
          <w:sz w:val="32"/>
          <w:szCs w:val="32"/>
        </w:rPr>
        <w:t>8. 最大极限尺寸与最小极限尺寸代数差的绝对值，称为（）。</w:t>
      </w:r>
    </w:p>
    <w:p w14:paraId="76CDE622">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基本尺寸 </w:t>
      </w:r>
    </w:p>
    <w:p w14:paraId="49A793CE">
      <w:pPr>
        <w:ind w:firstLine="640" w:firstLineChars="200"/>
        <w:rPr>
          <w:rFonts w:hint="eastAsia" w:ascii="仿宋" w:hAnsi="仿宋" w:eastAsia="仿宋" w:cs="仿宋"/>
          <w:sz w:val="32"/>
          <w:szCs w:val="32"/>
        </w:rPr>
      </w:pPr>
      <w:r>
        <w:rPr>
          <w:rFonts w:hint="eastAsia" w:ascii="仿宋" w:hAnsi="仿宋" w:eastAsia="仿宋" w:cs="仿宋"/>
          <w:sz w:val="32"/>
          <w:szCs w:val="32"/>
        </w:rPr>
        <w:t>B. 尺寸公差（简称公差）</w:t>
      </w:r>
    </w:p>
    <w:p w14:paraId="6890158B">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实际尺寸 </w:t>
      </w:r>
    </w:p>
    <w:p w14:paraId="60B610E8">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极限尺寸 </w:t>
      </w:r>
    </w:p>
    <w:p w14:paraId="162F5C5F">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答案：B </w:t>
      </w:r>
    </w:p>
    <w:p w14:paraId="2F63CFEA">
      <w:pPr>
        <w:ind w:firstLine="640" w:firstLineChars="200"/>
        <w:rPr>
          <w:rFonts w:hint="eastAsia" w:ascii="仿宋" w:hAnsi="仿宋" w:eastAsia="仿宋" w:cs="仿宋"/>
          <w:sz w:val="32"/>
          <w:szCs w:val="32"/>
        </w:rPr>
      </w:pPr>
      <w:r>
        <w:rPr>
          <w:rFonts w:hint="eastAsia" w:ascii="仿宋" w:hAnsi="仿宋" w:eastAsia="仿宋" w:cs="仿宋"/>
          <w:sz w:val="32"/>
          <w:szCs w:val="32"/>
        </w:rPr>
        <w:t>9. 我国规定的家用电压是（）。</w:t>
      </w:r>
    </w:p>
    <w:p w14:paraId="51F06412">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220V </w:t>
      </w:r>
    </w:p>
    <w:p w14:paraId="15A4F678">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1000V </w:t>
      </w:r>
    </w:p>
    <w:p w14:paraId="23B461A3">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10V </w:t>
      </w:r>
    </w:p>
    <w:p w14:paraId="29DE557C">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0.01V </w:t>
      </w:r>
    </w:p>
    <w:p w14:paraId="60F5C420">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答案：A </w:t>
      </w:r>
    </w:p>
    <w:p w14:paraId="0DE40462">
      <w:pPr>
        <w:ind w:firstLine="640" w:firstLineChars="200"/>
        <w:rPr>
          <w:rFonts w:hint="eastAsia" w:ascii="仿宋" w:hAnsi="仿宋" w:eastAsia="仿宋" w:cs="仿宋"/>
          <w:sz w:val="32"/>
          <w:szCs w:val="32"/>
        </w:rPr>
      </w:pPr>
      <w:r>
        <w:rPr>
          <w:rFonts w:hint="eastAsia" w:ascii="仿宋" w:hAnsi="仿宋" w:eastAsia="仿宋" w:cs="仿宋"/>
          <w:sz w:val="32"/>
          <w:szCs w:val="32"/>
        </w:rPr>
        <w:t>10. 生产纲领大于5000件的中型零件的生产类型是（）。</w:t>
      </w:r>
    </w:p>
    <w:p w14:paraId="6A5BBB9B">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小批生产 </w:t>
      </w:r>
    </w:p>
    <w:p w14:paraId="774B05A9">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单件生产 </w:t>
      </w:r>
    </w:p>
    <w:p w14:paraId="37E8825A">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微量生产 </w:t>
      </w:r>
    </w:p>
    <w:p w14:paraId="57D60B86">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大量生产 </w:t>
      </w:r>
    </w:p>
    <w:p w14:paraId="68513D9B">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答案：D </w:t>
      </w:r>
    </w:p>
    <w:p w14:paraId="2C2B00DD">
      <w:pPr>
        <w:ind w:firstLine="640" w:firstLineChars="200"/>
        <w:rPr>
          <w:rFonts w:hint="eastAsia" w:ascii="仿宋" w:hAnsi="仿宋" w:eastAsia="仿宋" w:cs="仿宋"/>
          <w:sz w:val="32"/>
          <w:szCs w:val="32"/>
        </w:rPr>
      </w:pPr>
      <w:r>
        <w:rPr>
          <w:rFonts w:hint="eastAsia" w:ascii="仿宋" w:hAnsi="仿宋" w:eastAsia="仿宋" w:cs="仿宋"/>
          <w:sz w:val="32"/>
          <w:szCs w:val="32"/>
        </w:rPr>
        <w:t>11. （）是一种最基本的传动方式，应用最普遍。</w:t>
      </w:r>
    </w:p>
    <w:p w14:paraId="0471D4B9">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机械传动 </w:t>
      </w:r>
    </w:p>
    <w:p w14:paraId="217B6AFA">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液压传动 </w:t>
      </w:r>
    </w:p>
    <w:p w14:paraId="2606D8DF">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气动传动 </w:t>
      </w:r>
    </w:p>
    <w:p w14:paraId="68EE4215">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电气传动 </w:t>
      </w:r>
    </w:p>
    <w:p w14:paraId="6E3D203E">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答案：A </w:t>
      </w:r>
    </w:p>
    <w:p w14:paraId="1959C70F">
      <w:pPr>
        <w:ind w:firstLine="640" w:firstLineChars="200"/>
        <w:rPr>
          <w:rFonts w:hint="eastAsia" w:ascii="仿宋" w:hAnsi="仿宋" w:eastAsia="仿宋" w:cs="仿宋"/>
          <w:sz w:val="32"/>
          <w:szCs w:val="32"/>
        </w:rPr>
      </w:pPr>
      <w:r>
        <w:rPr>
          <w:rFonts w:hint="eastAsia" w:ascii="仿宋" w:hAnsi="仿宋" w:eastAsia="仿宋" w:cs="仿宋"/>
          <w:sz w:val="32"/>
          <w:szCs w:val="32"/>
        </w:rPr>
        <w:t>12. 车削加工前需安装刀具，关于刀具安装说明正确的是（）。</w:t>
      </w:r>
    </w:p>
    <w:p w14:paraId="374DABB6">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刀尖高度应该与轴中心一致 </w:t>
      </w:r>
    </w:p>
    <w:p w14:paraId="0FCCF5DC">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刀尖高度应该高于轴中心 </w:t>
      </w:r>
    </w:p>
    <w:p w14:paraId="6351F2D6">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刀尖高度应该低于轴中心 </w:t>
      </w:r>
    </w:p>
    <w:p w14:paraId="5729B440">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刀尖高度可以在任意位 </w:t>
      </w:r>
    </w:p>
    <w:p w14:paraId="1E0C40F6">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答案：A </w:t>
      </w:r>
    </w:p>
    <w:p w14:paraId="0D7DE2A5">
      <w:pPr>
        <w:ind w:firstLine="640" w:firstLineChars="200"/>
        <w:rPr>
          <w:rFonts w:hint="eastAsia" w:ascii="仿宋" w:hAnsi="仿宋" w:eastAsia="仿宋" w:cs="仿宋"/>
          <w:sz w:val="32"/>
          <w:szCs w:val="32"/>
        </w:rPr>
      </w:pPr>
      <w:r>
        <w:rPr>
          <w:rFonts w:hint="eastAsia" w:ascii="仿宋" w:hAnsi="仿宋" w:eastAsia="仿宋" w:cs="仿宋"/>
          <w:sz w:val="32"/>
          <w:szCs w:val="32"/>
        </w:rPr>
        <w:t>13. 车削时，工件的旋转运动是（）。</w:t>
      </w:r>
    </w:p>
    <w:p w14:paraId="78BA6A94">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进给运动 </w:t>
      </w:r>
    </w:p>
    <w:p w14:paraId="1BD337E8">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主运动 </w:t>
      </w:r>
    </w:p>
    <w:p w14:paraId="00E9F251">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切削运动 </w:t>
      </w:r>
    </w:p>
    <w:p w14:paraId="151F4B02">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次运动 </w:t>
      </w:r>
    </w:p>
    <w:p w14:paraId="2A49711E">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答案：B </w:t>
      </w:r>
    </w:p>
    <w:p w14:paraId="07066D29">
      <w:pPr>
        <w:ind w:firstLine="640" w:firstLineChars="200"/>
        <w:rPr>
          <w:rFonts w:hint="eastAsia" w:ascii="仿宋" w:hAnsi="仿宋" w:eastAsia="仿宋" w:cs="仿宋"/>
          <w:sz w:val="32"/>
          <w:szCs w:val="32"/>
        </w:rPr>
      </w:pPr>
      <w:r>
        <w:rPr>
          <w:rFonts w:hint="eastAsia" w:ascii="仿宋" w:hAnsi="仿宋" w:eastAsia="仿宋" w:cs="仿宋"/>
          <w:sz w:val="32"/>
          <w:szCs w:val="32"/>
        </w:rPr>
        <w:t>14. 为了具有自锁功能，卷扬机传动末端采用的传动机构是（）。</w:t>
      </w:r>
    </w:p>
    <w:p w14:paraId="3A604EB5">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链传动 </w:t>
      </w:r>
    </w:p>
    <w:p w14:paraId="5E9A36B8">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直齿圆柱齿轮传动 </w:t>
      </w:r>
    </w:p>
    <w:p w14:paraId="2C66EF37">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齿轮齿条传动 </w:t>
      </w:r>
    </w:p>
    <w:p w14:paraId="364F9B29">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蜗杆传动 </w:t>
      </w:r>
    </w:p>
    <w:p w14:paraId="35185C77">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答案：D </w:t>
      </w:r>
    </w:p>
    <w:p w14:paraId="69E0EA4F">
      <w:pPr>
        <w:ind w:firstLine="640" w:firstLineChars="200"/>
        <w:rPr>
          <w:rFonts w:hint="eastAsia" w:ascii="仿宋" w:hAnsi="仿宋" w:eastAsia="仿宋" w:cs="仿宋"/>
          <w:sz w:val="32"/>
          <w:szCs w:val="32"/>
        </w:rPr>
      </w:pPr>
      <w:r>
        <w:rPr>
          <w:rFonts w:hint="eastAsia" w:ascii="仿宋" w:hAnsi="仿宋" w:eastAsia="仿宋" w:cs="仿宋"/>
          <w:sz w:val="32"/>
          <w:szCs w:val="32"/>
        </w:rPr>
        <w:t>15. 工厂零库存有很多好处，下列属于零库存的好处的是（）。</w:t>
      </w:r>
    </w:p>
    <w:p w14:paraId="63E5AF7C">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规避市场变化和直销风险 </w:t>
      </w:r>
    </w:p>
    <w:p w14:paraId="05ED7B5D">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加快资金周转 </w:t>
      </w:r>
    </w:p>
    <w:p w14:paraId="7301157E">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库存管理成本降低 </w:t>
      </w:r>
    </w:p>
    <w:p w14:paraId="388E3468">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以上三项都是 </w:t>
      </w:r>
    </w:p>
    <w:p w14:paraId="59F8B9D2">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答案：D </w:t>
      </w:r>
    </w:p>
    <w:p w14:paraId="634211D0">
      <w:pPr>
        <w:ind w:firstLine="640" w:firstLineChars="200"/>
        <w:rPr>
          <w:rFonts w:hint="eastAsia" w:ascii="仿宋" w:hAnsi="仿宋" w:eastAsia="仿宋" w:cs="仿宋"/>
          <w:sz w:val="32"/>
          <w:szCs w:val="32"/>
        </w:rPr>
      </w:pPr>
      <w:r>
        <w:rPr>
          <w:rFonts w:hint="eastAsia" w:ascii="仿宋" w:hAnsi="仿宋" w:eastAsia="仿宋" w:cs="仿宋"/>
          <w:sz w:val="32"/>
          <w:szCs w:val="32"/>
        </w:rPr>
        <w:t>16. 机械制图当中的汉字应写成（）体。</w:t>
      </w:r>
    </w:p>
    <w:p w14:paraId="2634EFE6">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长仿宋体 </w:t>
      </w:r>
    </w:p>
    <w:p w14:paraId="408EA57D">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楷体 </w:t>
      </w:r>
    </w:p>
    <w:p w14:paraId="3C09EC15">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宋体 </w:t>
      </w:r>
    </w:p>
    <w:p w14:paraId="1ED4D6E3">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黑体 </w:t>
      </w:r>
    </w:p>
    <w:p w14:paraId="61F1FF27">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答案：A </w:t>
      </w:r>
    </w:p>
    <w:p w14:paraId="43D78AED">
      <w:pPr>
        <w:ind w:firstLine="640" w:firstLineChars="200"/>
        <w:rPr>
          <w:rFonts w:hint="eastAsia" w:ascii="仿宋" w:hAnsi="仿宋" w:eastAsia="仿宋" w:cs="仿宋"/>
          <w:sz w:val="32"/>
          <w:szCs w:val="32"/>
        </w:rPr>
      </w:pPr>
      <w:r>
        <w:rPr>
          <w:rFonts w:hint="eastAsia" w:ascii="仿宋" w:hAnsi="仿宋" w:eastAsia="仿宋" w:cs="仿宋"/>
          <w:sz w:val="32"/>
          <w:szCs w:val="32"/>
        </w:rPr>
        <w:t>17. 重合断面图的轮廓线用（）线绘制。</w:t>
      </w:r>
    </w:p>
    <w:p w14:paraId="0C20714C">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粗实线和虚线 </w:t>
      </w:r>
    </w:p>
    <w:p w14:paraId="6E627BAB">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点画线和下划线 </w:t>
      </w:r>
    </w:p>
    <w:p w14:paraId="13F2E9CA">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细实线 </w:t>
      </w:r>
    </w:p>
    <w:p w14:paraId="2745FB4B">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细虚线和粗虚线 </w:t>
      </w:r>
    </w:p>
    <w:p w14:paraId="7D6D08AA">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答案：C </w:t>
      </w:r>
    </w:p>
    <w:p w14:paraId="4784151E">
      <w:pPr>
        <w:ind w:firstLine="640" w:firstLineChars="200"/>
        <w:rPr>
          <w:rFonts w:hint="eastAsia" w:ascii="仿宋" w:hAnsi="仿宋" w:eastAsia="仿宋" w:cs="仿宋"/>
          <w:sz w:val="32"/>
          <w:szCs w:val="32"/>
        </w:rPr>
      </w:pPr>
      <w:r>
        <w:rPr>
          <w:rFonts w:hint="eastAsia" w:ascii="仿宋" w:hAnsi="仿宋" w:eastAsia="仿宋" w:cs="仿宋"/>
          <w:sz w:val="32"/>
          <w:szCs w:val="32"/>
        </w:rPr>
        <w:t>18. 有一组V带四根，其中一根坏了，需更换（）才能达到最佳工作效果。</w:t>
      </w:r>
    </w:p>
    <w:p w14:paraId="435F7586">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5根 </w:t>
      </w:r>
    </w:p>
    <w:p w14:paraId="5EE57A2E">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2根 </w:t>
      </w:r>
    </w:p>
    <w:p w14:paraId="2F793453">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3根 </w:t>
      </w:r>
    </w:p>
    <w:p w14:paraId="4D17D0F6">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4根 </w:t>
      </w:r>
    </w:p>
    <w:p w14:paraId="320B1106">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答案：D </w:t>
      </w:r>
    </w:p>
    <w:p w14:paraId="65D16930">
      <w:pPr>
        <w:ind w:firstLine="640" w:firstLineChars="200"/>
        <w:rPr>
          <w:rFonts w:hint="eastAsia" w:ascii="仿宋" w:hAnsi="仿宋" w:eastAsia="仿宋" w:cs="仿宋"/>
          <w:sz w:val="32"/>
          <w:szCs w:val="32"/>
        </w:rPr>
      </w:pPr>
      <w:r>
        <w:rPr>
          <w:rFonts w:hint="eastAsia" w:ascii="仿宋" w:hAnsi="仿宋" w:eastAsia="仿宋" w:cs="仿宋"/>
          <w:sz w:val="32"/>
          <w:szCs w:val="32"/>
        </w:rPr>
        <w:t>19. V带的工作面是（）。</w:t>
      </w:r>
    </w:p>
    <w:p w14:paraId="0708D97B">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一侧面 </w:t>
      </w:r>
    </w:p>
    <w:p w14:paraId="4F9F4EB3">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两侧面 </w:t>
      </w:r>
    </w:p>
    <w:p w14:paraId="30DD92C6">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内表面 </w:t>
      </w:r>
    </w:p>
    <w:p w14:paraId="67F2FDE7">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外表面 </w:t>
      </w:r>
    </w:p>
    <w:p w14:paraId="627A911B">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答案：B </w:t>
      </w:r>
    </w:p>
    <w:p w14:paraId="62EF5BEF">
      <w:pPr>
        <w:ind w:firstLine="640" w:firstLineChars="200"/>
        <w:rPr>
          <w:rFonts w:hint="eastAsia" w:ascii="仿宋" w:hAnsi="仿宋" w:eastAsia="仿宋" w:cs="仿宋"/>
          <w:sz w:val="32"/>
          <w:szCs w:val="32"/>
        </w:rPr>
      </w:pPr>
      <w:r>
        <w:rPr>
          <w:rFonts w:hint="eastAsia" w:ascii="仿宋" w:hAnsi="仿宋" w:eastAsia="仿宋" w:cs="仿宋"/>
          <w:sz w:val="32"/>
          <w:szCs w:val="32"/>
        </w:rPr>
        <w:t>20. 铁锅通常用（）制成。</w:t>
      </w:r>
    </w:p>
    <w:p w14:paraId="311511D3">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生铁 </w:t>
      </w:r>
    </w:p>
    <w:p w14:paraId="605B9DEB">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黄铜 </w:t>
      </w:r>
    </w:p>
    <w:p w14:paraId="5600F3B5">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铝合金 </w:t>
      </w:r>
    </w:p>
    <w:p w14:paraId="30323814">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稀有金属 </w:t>
      </w:r>
    </w:p>
    <w:p w14:paraId="2BBC28C5">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答案：A </w:t>
      </w:r>
    </w:p>
    <w:p w14:paraId="0C1D22CE">
      <w:pPr>
        <w:ind w:firstLine="640" w:firstLineChars="200"/>
        <w:rPr>
          <w:rFonts w:hint="eastAsia" w:ascii="仿宋" w:hAnsi="仿宋" w:eastAsia="仿宋" w:cs="仿宋"/>
          <w:sz w:val="32"/>
          <w:szCs w:val="32"/>
        </w:rPr>
      </w:pPr>
      <w:r>
        <w:rPr>
          <w:rFonts w:hint="eastAsia" w:ascii="仿宋" w:hAnsi="仿宋" w:eastAsia="仿宋" w:cs="仿宋"/>
          <w:sz w:val="32"/>
          <w:szCs w:val="32"/>
        </w:rPr>
        <w:t>21. 在数控机床上，我们一般采用（）传动来保证高速度、高效率和高精度。</w:t>
      </w:r>
    </w:p>
    <w:p w14:paraId="13DC375C">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梯形螺纹 </w:t>
      </w:r>
    </w:p>
    <w:p w14:paraId="62D898F0">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普通螺纹 </w:t>
      </w:r>
    </w:p>
    <w:p w14:paraId="293851BB">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滚珠丝杠 </w:t>
      </w:r>
    </w:p>
    <w:p w14:paraId="72F8A84A">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锯齿形螺纹 </w:t>
      </w:r>
    </w:p>
    <w:p w14:paraId="7B5BEAA2">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答案：C </w:t>
      </w:r>
    </w:p>
    <w:p w14:paraId="1F5DF78E">
      <w:pPr>
        <w:ind w:firstLine="640" w:firstLineChars="200"/>
        <w:rPr>
          <w:rFonts w:hint="eastAsia" w:ascii="仿宋" w:hAnsi="仿宋" w:eastAsia="仿宋" w:cs="仿宋"/>
          <w:sz w:val="32"/>
          <w:szCs w:val="32"/>
        </w:rPr>
      </w:pPr>
      <w:r>
        <w:rPr>
          <w:rFonts w:hint="eastAsia" w:ascii="仿宋" w:hAnsi="仿宋" w:eastAsia="仿宋" w:cs="仿宋"/>
          <w:sz w:val="32"/>
          <w:szCs w:val="32"/>
        </w:rPr>
        <w:t>22. 在铰链四杆机构中，有（）个连架杆、1个机架和1个连杆。</w:t>
      </w:r>
    </w:p>
    <w:p w14:paraId="3A1C9C26">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8 </w:t>
      </w:r>
    </w:p>
    <w:p w14:paraId="588BBD16">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2 </w:t>
      </w:r>
    </w:p>
    <w:p w14:paraId="026E0EDB">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9 </w:t>
      </w:r>
    </w:p>
    <w:p w14:paraId="6CDE179A">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7 </w:t>
      </w:r>
    </w:p>
    <w:p w14:paraId="6A216F41">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答案：B </w:t>
      </w:r>
    </w:p>
    <w:p w14:paraId="2CE5361A">
      <w:pPr>
        <w:ind w:firstLine="640" w:firstLineChars="200"/>
        <w:rPr>
          <w:rFonts w:hint="eastAsia" w:ascii="仿宋" w:hAnsi="仿宋" w:eastAsia="仿宋" w:cs="仿宋"/>
          <w:sz w:val="32"/>
          <w:szCs w:val="32"/>
        </w:rPr>
      </w:pPr>
      <w:r>
        <w:rPr>
          <w:rFonts w:hint="eastAsia" w:ascii="仿宋" w:hAnsi="仿宋" w:eastAsia="仿宋" w:cs="仿宋"/>
          <w:sz w:val="32"/>
          <w:szCs w:val="32"/>
        </w:rPr>
        <w:t>23. 对于零件上用（）的不通孔或阶梯孔，画图时锥角一律画成120度。钻孔深度是指圆柱部分的深度，不包括锥坑。</w:t>
      </w:r>
    </w:p>
    <w:p w14:paraId="0BDBF368">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钻头钻出 </w:t>
      </w:r>
    </w:p>
    <w:p w14:paraId="6AB76153">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铸造铸出 </w:t>
      </w:r>
    </w:p>
    <w:p w14:paraId="29FCA51B">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车床车出 </w:t>
      </w:r>
    </w:p>
    <w:p w14:paraId="1DAED3C9">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模具压出 </w:t>
      </w:r>
    </w:p>
    <w:p w14:paraId="583442F5">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答案：A </w:t>
      </w:r>
    </w:p>
    <w:p w14:paraId="2AE1F8BF">
      <w:pPr>
        <w:ind w:firstLine="640" w:firstLineChars="200"/>
        <w:rPr>
          <w:rFonts w:hint="eastAsia" w:ascii="仿宋" w:hAnsi="仿宋" w:eastAsia="仿宋" w:cs="仿宋"/>
          <w:sz w:val="32"/>
          <w:szCs w:val="32"/>
        </w:rPr>
      </w:pPr>
      <w:r>
        <w:rPr>
          <w:rFonts w:hint="eastAsia" w:ascii="仿宋" w:hAnsi="仿宋" w:eastAsia="仿宋" w:cs="仿宋"/>
          <w:sz w:val="32"/>
          <w:szCs w:val="32"/>
        </w:rPr>
        <w:t>24. 液体（）承受压力，（）承受拉力。</w:t>
      </w:r>
    </w:p>
    <w:p w14:paraId="0980A7B6">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能、能 </w:t>
      </w:r>
    </w:p>
    <w:p w14:paraId="4E40A8AA">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能、不能 </w:t>
      </w:r>
    </w:p>
    <w:p w14:paraId="6A213584">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不能、能 </w:t>
      </w:r>
    </w:p>
    <w:p w14:paraId="37D33BA8">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不能、不能 </w:t>
      </w:r>
    </w:p>
    <w:p w14:paraId="3809B68F">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答案：B </w:t>
      </w:r>
    </w:p>
    <w:p w14:paraId="04B870E5">
      <w:pPr>
        <w:ind w:firstLine="640" w:firstLineChars="200"/>
        <w:rPr>
          <w:rFonts w:hint="eastAsia" w:ascii="仿宋" w:hAnsi="仿宋" w:eastAsia="仿宋" w:cs="仿宋"/>
          <w:sz w:val="32"/>
          <w:szCs w:val="32"/>
        </w:rPr>
      </w:pPr>
      <w:r>
        <w:rPr>
          <w:rFonts w:hint="eastAsia" w:ascii="仿宋" w:hAnsi="仿宋" w:eastAsia="仿宋" w:cs="仿宋"/>
          <w:sz w:val="32"/>
          <w:szCs w:val="32"/>
        </w:rPr>
        <w:t>25. 铰链四杆机构中各构件用（）相连。</w:t>
      </w:r>
    </w:p>
    <w:p w14:paraId="60B52D53">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移动副 </w:t>
      </w:r>
    </w:p>
    <w:p w14:paraId="1737B186">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转动副 </w:t>
      </w:r>
    </w:p>
    <w:p w14:paraId="60A788DE">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高副 </w:t>
      </w:r>
    </w:p>
    <w:p w14:paraId="50DACC38">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凸轮副 </w:t>
      </w:r>
    </w:p>
    <w:p w14:paraId="2C8BDF65">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答案：B </w:t>
      </w:r>
    </w:p>
    <w:p w14:paraId="0000E280">
      <w:pPr>
        <w:ind w:firstLine="640" w:firstLineChars="200"/>
        <w:rPr>
          <w:rFonts w:hint="eastAsia" w:ascii="仿宋" w:hAnsi="仿宋" w:eastAsia="仿宋" w:cs="仿宋"/>
          <w:sz w:val="32"/>
          <w:szCs w:val="32"/>
        </w:rPr>
      </w:pPr>
      <w:r>
        <w:rPr>
          <w:rFonts w:hint="eastAsia" w:ascii="仿宋" w:hAnsi="仿宋" w:eastAsia="仿宋" w:cs="仿宋"/>
          <w:sz w:val="32"/>
          <w:szCs w:val="32"/>
        </w:rPr>
        <w:t>26. 用以确定零件上点、线、面间的相互位置关系所依据的点、线、面称为（）。</w:t>
      </w:r>
    </w:p>
    <w:p w14:paraId="77DF3060">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工序 </w:t>
      </w:r>
    </w:p>
    <w:p w14:paraId="65F990F5">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根本 </w:t>
      </w:r>
    </w:p>
    <w:p w14:paraId="0A8E9B68">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工艺 </w:t>
      </w:r>
    </w:p>
    <w:p w14:paraId="0B6B58FE">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基准 </w:t>
      </w:r>
    </w:p>
    <w:p w14:paraId="4D377691">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答案：D </w:t>
      </w:r>
    </w:p>
    <w:p w14:paraId="2B15DD16">
      <w:pPr>
        <w:ind w:firstLine="640" w:firstLineChars="200"/>
        <w:rPr>
          <w:rFonts w:hint="eastAsia" w:ascii="仿宋" w:hAnsi="仿宋" w:eastAsia="仿宋" w:cs="仿宋"/>
          <w:sz w:val="32"/>
          <w:szCs w:val="32"/>
        </w:rPr>
      </w:pPr>
      <w:r>
        <w:rPr>
          <w:rFonts w:hint="eastAsia" w:ascii="仿宋" w:hAnsi="仿宋" w:eastAsia="仿宋" w:cs="仿宋"/>
          <w:sz w:val="32"/>
          <w:szCs w:val="32"/>
        </w:rPr>
        <w:t>27. （）是防止外界杂质如灰尘与水分等侵入机器设备内部零件的材料或零件。</w:t>
      </w:r>
    </w:p>
    <w:p w14:paraId="44858CE1">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密封件 </w:t>
      </w:r>
    </w:p>
    <w:p w14:paraId="49CB438C">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轴承件 </w:t>
      </w:r>
    </w:p>
    <w:p w14:paraId="76BDB4CE">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曲轴件 </w:t>
      </w:r>
    </w:p>
    <w:p w14:paraId="7B016B89">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构件 </w:t>
      </w:r>
    </w:p>
    <w:p w14:paraId="6E475BAA">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答案：A </w:t>
      </w:r>
    </w:p>
    <w:p w14:paraId="0FF1B9D9">
      <w:pPr>
        <w:ind w:firstLine="640" w:firstLineChars="200"/>
        <w:rPr>
          <w:rFonts w:hint="eastAsia" w:ascii="仿宋" w:hAnsi="仿宋" w:eastAsia="仿宋" w:cs="仿宋"/>
          <w:sz w:val="32"/>
          <w:szCs w:val="32"/>
        </w:rPr>
      </w:pPr>
      <w:r>
        <w:rPr>
          <w:rFonts w:hint="eastAsia" w:ascii="仿宋" w:hAnsi="仿宋" w:eastAsia="仿宋" w:cs="仿宋"/>
          <w:sz w:val="32"/>
          <w:szCs w:val="32"/>
        </w:rPr>
        <w:t>28. 向不平行于基本投影面投影所得的视图叫（）。</w:t>
      </w:r>
    </w:p>
    <w:p w14:paraId="2E137527">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斜视图 </w:t>
      </w:r>
    </w:p>
    <w:p w14:paraId="757454B0">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基本视图 </w:t>
      </w:r>
    </w:p>
    <w:p w14:paraId="49BC0D27">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辅助视图 </w:t>
      </w:r>
    </w:p>
    <w:p w14:paraId="63BDC52C">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局部视图 </w:t>
      </w:r>
    </w:p>
    <w:p w14:paraId="724BFE0B">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答案：A </w:t>
      </w:r>
    </w:p>
    <w:p w14:paraId="3FD0BF21">
      <w:pPr>
        <w:ind w:firstLine="640" w:firstLineChars="200"/>
        <w:rPr>
          <w:rFonts w:hint="eastAsia" w:ascii="仿宋" w:hAnsi="仿宋" w:eastAsia="仿宋" w:cs="仿宋"/>
          <w:sz w:val="32"/>
          <w:szCs w:val="32"/>
        </w:rPr>
      </w:pPr>
      <w:r>
        <w:rPr>
          <w:rFonts w:hint="eastAsia" w:ascii="仿宋" w:hAnsi="仿宋" w:eastAsia="仿宋" w:cs="仿宋"/>
          <w:sz w:val="32"/>
          <w:szCs w:val="32"/>
        </w:rPr>
        <w:t>29. 下面属于气体的是（）。</w:t>
      </w:r>
    </w:p>
    <w:p w14:paraId="279C2B4A">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液体水 </w:t>
      </w:r>
    </w:p>
    <w:p w14:paraId="417DACB3">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润滑油 </w:t>
      </w:r>
    </w:p>
    <w:p w14:paraId="69477543">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空气 </w:t>
      </w:r>
    </w:p>
    <w:p w14:paraId="2EC1D2C3">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铁 </w:t>
      </w:r>
    </w:p>
    <w:p w14:paraId="6F5593CD">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答案：C </w:t>
      </w:r>
    </w:p>
    <w:p w14:paraId="29E2F825">
      <w:pPr>
        <w:ind w:firstLine="640" w:firstLineChars="200"/>
        <w:rPr>
          <w:rFonts w:hint="eastAsia" w:ascii="仿宋" w:hAnsi="仿宋" w:eastAsia="仿宋" w:cs="仿宋"/>
          <w:sz w:val="32"/>
          <w:szCs w:val="32"/>
        </w:rPr>
      </w:pPr>
      <w:r>
        <w:rPr>
          <w:rFonts w:hint="eastAsia" w:ascii="仿宋" w:hAnsi="仿宋" w:eastAsia="仿宋" w:cs="仿宋"/>
          <w:sz w:val="32"/>
          <w:szCs w:val="32"/>
        </w:rPr>
        <w:t>30. “M10LH 5g6g-S”中的LH表示（）。</w:t>
      </w:r>
    </w:p>
    <w:p w14:paraId="22ED708E">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右旋 </w:t>
      </w:r>
    </w:p>
    <w:p w14:paraId="2950DBB0">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左旋 </w:t>
      </w:r>
    </w:p>
    <w:p w14:paraId="246F7BE3">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长度 </w:t>
      </w:r>
    </w:p>
    <w:p w14:paraId="32826714">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角度 </w:t>
      </w:r>
    </w:p>
    <w:p w14:paraId="37AAEF9B">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答案：B </w:t>
      </w:r>
    </w:p>
    <w:p w14:paraId="018EDEEF">
      <w:pPr>
        <w:ind w:firstLine="640" w:firstLineChars="200"/>
        <w:rPr>
          <w:rFonts w:hint="eastAsia" w:ascii="仿宋" w:hAnsi="仿宋" w:eastAsia="仿宋" w:cs="仿宋"/>
          <w:sz w:val="32"/>
          <w:szCs w:val="32"/>
        </w:rPr>
      </w:pPr>
      <w:r>
        <w:rPr>
          <w:rFonts w:hint="eastAsia" w:ascii="仿宋" w:hAnsi="仿宋" w:eastAsia="仿宋" w:cs="仿宋"/>
          <w:sz w:val="32"/>
          <w:szCs w:val="32"/>
        </w:rPr>
        <w:t>31. 通常粗基准允许使用（）次。</w:t>
      </w:r>
    </w:p>
    <w:p w14:paraId="787DA3C0">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1 </w:t>
      </w:r>
    </w:p>
    <w:p w14:paraId="10E791F0">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100 </w:t>
      </w:r>
    </w:p>
    <w:p w14:paraId="3351B4D2">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200 </w:t>
      </w:r>
    </w:p>
    <w:p w14:paraId="4CB1AA06">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300 </w:t>
      </w:r>
    </w:p>
    <w:p w14:paraId="59B86EA0">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答案：A </w:t>
      </w:r>
    </w:p>
    <w:p w14:paraId="684CBCD6">
      <w:pPr>
        <w:ind w:firstLine="640" w:firstLineChars="200"/>
        <w:rPr>
          <w:rFonts w:hint="eastAsia" w:ascii="仿宋" w:hAnsi="仿宋" w:eastAsia="仿宋" w:cs="仿宋"/>
          <w:sz w:val="32"/>
          <w:szCs w:val="32"/>
        </w:rPr>
      </w:pPr>
      <w:r>
        <w:rPr>
          <w:rFonts w:hint="eastAsia" w:ascii="仿宋" w:hAnsi="仿宋" w:eastAsia="仿宋" w:cs="仿宋"/>
          <w:sz w:val="32"/>
          <w:szCs w:val="32"/>
        </w:rPr>
        <w:t>32. 机械加工过程中，用于测量零件长度的量具是（）。</w:t>
      </w:r>
    </w:p>
    <w:p w14:paraId="1C3B8BC3">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千斤顶 </w:t>
      </w:r>
    </w:p>
    <w:p w14:paraId="47D81A8D">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天平 </w:t>
      </w:r>
    </w:p>
    <w:p w14:paraId="042AE9A0">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圆规 </w:t>
      </w:r>
    </w:p>
    <w:p w14:paraId="5496F894">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游标卡尺 </w:t>
      </w:r>
    </w:p>
    <w:p w14:paraId="2DB79AC7">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答案：D </w:t>
      </w:r>
    </w:p>
    <w:p w14:paraId="2B78812F">
      <w:pPr>
        <w:ind w:firstLine="640" w:firstLineChars="200"/>
        <w:rPr>
          <w:rFonts w:hint="eastAsia" w:ascii="仿宋" w:hAnsi="仿宋" w:eastAsia="仿宋" w:cs="仿宋"/>
          <w:sz w:val="32"/>
          <w:szCs w:val="32"/>
        </w:rPr>
      </w:pPr>
      <w:r>
        <w:rPr>
          <w:rFonts w:hint="eastAsia" w:ascii="仿宋" w:hAnsi="仿宋" w:eastAsia="仿宋" w:cs="仿宋"/>
          <w:sz w:val="32"/>
          <w:szCs w:val="32"/>
        </w:rPr>
        <w:t>33. 在车床上工作时，不准（）。</w:t>
      </w:r>
    </w:p>
    <w:p w14:paraId="6338EE51">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戴眼镜 </w:t>
      </w:r>
    </w:p>
    <w:p w14:paraId="7F9B45F7">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戴袖套 </w:t>
      </w:r>
    </w:p>
    <w:p w14:paraId="796D07AE">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戴纱手套 </w:t>
      </w:r>
    </w:p>
    <w:p w14:paraId="3C7E1721">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戴帽子 </w:t>
      </w:r>
    </w:p>
    <w:p w14:paraId="47A800DD">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答案：C </w:t>
      </w:r>
    </w:p>
    <w:p w14:paraId="24123C5D">
      <w:pPr>
        <w:ind w:firstLine="640" w:firstLineChars="200"/>
        <w:rPr>
          <w:rFonts w:hint="eastAsia" w:ascii="仿宋" w:hAnsi="仿宋" w:eastAsia="仿宋" w:cs="仿宋"/>
          <w:sz w:val="32"/>
          <w:szCs w:val="32"/>
        </w:rPr>
      </w:pPr>
      <w:r>
        <w:rPr>
          <w:rFonts w:hint="eastAsia" w:ascii="仿宋" w:hAnsi="仿宋" w:eastAsia="仿宋" w:cs="仿宋"/>
          <w:sz w:val="32"/>
          <w:szCs w:val="32"/>
        </w:rPr>
        <w:t>34. 下列属于增大摩擦的方法是（）。</w:t>
      </w:r>
    </w:p>
    <w:p w14:paraId="6AA30193">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电脑椅下安装小轮子 </w:t>
      </w:r>
    </w:p>
    <w:p w14:paraId="6ED679FB">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机床中上润滑油 </w:t>
      </w:r>
    </w:p>
    <w:p w14:paraId="337B3913">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鞋底上的花纹 </w:t>
      </w:r>
    </w:p>
    <w:p w14:paraId="371F0A50">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车轮做成圆的 </w:t>
      </w:r>
    </w:p>
    <w:p w14:paraId="7E61B020">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答案：C </w:t>
      </w:r>
    </w:p>
    <w:p w14:paraId="325540A2">
      <w:pPr>
        <w:ind w:firstLine="640" w:firstLineChars="200"/>
        <w:rPr>
          <w:rFonts w:hint="eastAsia" w:ascii="仿宋" w:hAnsi="仿宋" w:eastAsia="仿宋" w:cs="仿宋"/>
          <w:sz w:val="32"/>
          <w:szCs w:val="32"/>
        </w:rPr>
      </w:pPr>
      <w:r>
        <w:rPr>
          <w:rFonts w:hint="eastAsia" w:ascii="仿宋" w:hAnsi="仿宋" w:eastAsia="仿宋" w:cs="仿宋"/>
          <w:sz w:val="32"/>
          <w:szCs w:val="32"/>
        </w:rPr>
        <w:t>35. 下面描述错误的是（）。</w:t>
      </w:r>
    </w:p>
    <w:p w14:paraId="29F9DED1">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加工过程中，要合理安排加工工序 </w:t>
      </w:r>
    </w:p>
    <w:p w14:paraId="455D596C">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操作机床设备时，要注意人身安全 </w:t>
      </w:r>
    </w:p>
    <w:p w14:paraId="1F996CD6">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加工零件时，不必根据零件图纸要求加工，零件尺寸与图纸要求不一样也没关系 </w:t>
      </w:r>
    </w:p>
    <w:p w14:paraId="70FD010C">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机械加工中，工具和量具要合理摆放 </w:t>
      </w:r>
    </w:p>
    <w:p w14:paraId="18960D24">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答案：C </w:t>
      </w:r>
    </w:p>
    <w:p w14:paraId="3EACDED9">
      <w:pPr>
        <w:ind w:firstLine="640" w:firstLineChars="200"/>
        <w:rPr>
          <w:rFonts w:hint="eastAsia" w:ascii="仿宋" w:hAnsi="仿宋" w:eastAsia="仿宋" w:cs="仿宋"/>
          <w:sz w:val="32"/>
          <w:szCs w:val="32"/>
        </w:rPr>
      </w:pPr>
      <w:r>
        <w:rPr>
          <w:rFonts w:hint="eastAsia" w:ascii="仿宋" w:hAnsi="仿宋" w:eastAsia="仿宋" w:cs="仿宋"/>
          <w:sz w:val="32"/>
          <w:szCs w:val="32"/>
        </w:rPr>
        <w:t>36. 机床代号首字母通常为机床名称汉语拼音的首字母，那么CA6140是（）的代号。</w:t>
      </w:r>
    </w:p>
    <w:p w14:paraId="4FCCF10F">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铣床 </w:t>
      </w:r>
    </w:p>
    <w:p w14:paraId="55D637D2">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磨床 </w:t>
      </w:r>
    </w:p>
    <w:p w14:paraId="4672A717">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车床 </w:t>
      </w:r>
    </w:p>
    <w:p w14:paraId="42D5191D">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刨床 </w:t>
      </w:r>
    </w:p>
    <w:p w14:paraId="6E9E56E1">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答案：C </w:t>
      </w:r>
    </w:p>
    <w:p w14:paraId="4ACF2D96">
      <w:pPr>
        <w:ind w:firstLine="640" w:firstLineChars="200"/>
        <w:rPr>
          <w:rFonts w:hint="eastAsia" w:ascii="仿宋" w:hAnsi="仿宋" w:eastAsia="仿宋" w:cs="仿宋"/>
          <w:sz w:val="32"/>
          <w:szCs w:val="32"/>
        </w:rPr>
      </w:pPr>
      <w:r>
        <w:rPr>
          <w:rFonts w:hint="eastAsia" w:ascii="仿宋" w:hAnsi="仿宋" w:eastAsia="仿宋" w:cs="仿宋"/>
          <w:sz w:val="32"/>
          <w:szCs w:val="32"/>
        </w:rPr>
        <w:t>37. 滚动轴承是由（）组成。</w:t>
      </w:r>
    </w:p>
    <w:p w14:paraId="03D92D53">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内圈、外圈 </w:t>
      </w:r>
    </w:p>
    <w:p w14:paraId="0454E4FB">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内圈、滚动体 </w:t>
      </w:r>
    </w:p>
    <w:p w14:paraId="35AED7CC">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内圈、外圈、滚动体和保持架 </w:t>
      </w:r>
    </w:p>
    <w:p w14:paraId="57E3DF34">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滚动体、保持架 </w:t>
      </w:r>
    </w:p>
    <w:p w14:paraId="53136C33">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答案：C </w:t>
      </w:r>
    </w:p>
    <w:p w14:paraId="30CB1263">
      <w:pPr>
        <w:ind w:firstLine="640" w:firstLineChars="200"/>
        <w:rPr>
          <w:rFonts w:hint="eastAsia" w:ascii="仿宋" w:hAnsi="仿宋" w:eastAsia="仿宋" w:cs="仿宋"/>
          <w:sz w:val="32"/>
          <w:szCs w:val="32"/>
        </w:rPr>
      </w:pPr>
      <w:r>
        <w:rPr>
          <w:rFonts w:hint="eastAsia" w:ascii="仿宋" w:hAnsi="仿宋" w:eastAsia="仿宋" w:cs="仿宋"/>
          <w:sz w:val="32"/>
          <w:szCs w:val="32"/>
        </w:rPr>
        <w:t>38. 连接螺纹多采用（）线螺纹。</w:t>
      </w:r>
    </w:p>
    <w:p w14:paraId="456A6EAD">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单 </w:t>
      </w:r>
    </w:p>
    <w:p w14:paraId="570ED31C">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多 </w:t>
      </w:r>
    </w:p>
    <w:p w14:paraId="308AF3BA">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一 </w:t>
      </w:r>
    </w:p>
    <w:p w14:paraId="45D411EA">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二 </w:t>
      </w:r>
    </w:p>
    <w:p w14:paraId="782F853C">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答案：B </w:t>
      </w:r>
    </w:p>
    <w:p w14:paraId="47F61A30">
      <w:pPr>
        <w:ind w:firstLine="640" w:firstLineChars="200"/>
        <w:rPr>
          <w:rFonts w:hint="eastAsia" w:ascii="仿宋" w:hAnsi="仿宋" w:eastAsia="仿宋" w:cs="仿宋"/>
          <w:sz w:val="32"/>
          <w:szCs w:val="32"/>
        </w:rPr>
      </w:pPr>
      <w:r>
        <w:rPr>
          <w:rFonts w:hint="eastAsia" w:ascii="仿宋" w:hAnsi="仿宋" w:eastAsia="仿宋" w:cs="仿宋"/>
          <w:sz w:val="32"/>
          <w:szCs w:val="32"/>
        </w:rPr>
        <w:t>39. 两啮合齿轮中心轴线之间的距离称为（）。</w:t>
      </w:r>
    </w:p>
    <w:p w14:paraId="1E546488">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中心距 </w:t>
      </w:r>
    </w:p>
    <w:p w14:paraId="23C25E31">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压力角 </w:t>
      </w:r>
    </w:p>
    <w:p w14:paraId="73E6395A">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跨距 </w:t>
      </w:r>
    </w:p>
    <w:p w14:paraId="2DB7A22D">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模数 </w:t>
      </w:r>
    </w:p>
    <w:p w14:paraId="2523AEB7">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答案：A </w:t>
      </w:r>
    </w:p>
    <w:p w14:paraId="50658759">
      <w:pPr>
        <w:ind w:firstLine="640" w:firstLineChars="200"/>
        <w:rPr>
          <w:rFonts w:hint="eastAsia" w:ascii="仿宋" w:hAnsi="仿宋" w:eastAsia="仿宋" w:cs="仿宋"/>
          <w:sz w:val="32"/>
          <w:szCs w:val="32"/>
        </w:rPr>
      </w:pPr>
      <w:r>
        <w:rPr>
          <w:rFonts w:hint="eastAsia" w:ascii="仿宋" w:hAnsi="仿宋" w:eastAsia="仿宋" w:cs="仿宋"/>
          <w:sz w:val="32"/>
          <w:szCs w:val="32"/>
        </w:rPr>
        <w:t>40. 钻孔常用的机床是（）。</w:t>
      </w:r>
    </w:p>
    <w:p w14:paraId="159ADBF0">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磨床 </w:t>
      </w:r>
    </w:p>
    <w:p w14:paraId="556F1377">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钻床 </w:t>
      </w:r>
    </w:p>
    <w:p w14:paraId="428D346A">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锯床 </w:t>
      </w:r>
    </w:p>
    <w:p w14:paraId="1C617EDB">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铣床 </w:t>
      </w:r>
    </w:p>
    <w:p w14:paraId="091954CD">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答案：B </w:t>
      </w:r>
    </w:p>
    <w:p w14:paraId="2DD0DCA7">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41. 半径通常用（  ）符号表示。  </w:t>
      </w:r>
    </w:p>
    <w:p w14:paraId="1E65D8F5">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K  </w:t>
      </w:r>
    </w:p>
    <w:p w14:paraId="2CBA8116">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R  </w:t>
      </w:r>
    </w:p>
    <w:p w14:paraId="01ECC067">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X  </w:t>
      </w:r>
    </w:p>
    <w:p w14:paraId="2D12AC40">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Y  </w:t>
      </w:r>
    </w:p>
    <w:p w14:paraId="28AE0C88">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答案：B  </w:t>
      </w:r>
    </w:p>
    <w:p w14:paraId="08ADAEDF">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42. 在标注直径时，在数字前面应该加（  ）符号。  </w:t>
      </w:r>
    </w:p>
    <w:p w14:paraId="0BE52CA4">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ф  </w:t>
      </w:r>
    </w:p>
    <w:p w14:paraId="47017B37">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R  </w:t>
      </w:r>
    </w:p>
    <w:p w14:paraId="5272A0BA">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SR  </w:t>
      </w:r>
    </w:p>
    <w:p w14:paraId="63F4D18F">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K  </w:t>
      </w:r>
    </w:p>
    <w:p w14:paraId="04C7B090">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答案：A  </w:t>
      </w:r>
    </w:p>
    <w:p w14:paraId="53FA11A2">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43. 齿轮传动最主要的优点是（  ）。  </w:t>
      </w:r>
    </w:p>
    <w:p w14:paraId="0918CC1D">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价格贵  </w:t>
      </w:r>
    </w:p>
    <w:p w14:paraId="27ED728D">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传动比准确  </w:t>
      </w:r>
    </w:p>
    <w:p w14:paraId="576C3316">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容易损坏  </w:t>
      </w:r>
    </w:p>
    <w:p w14:paraId="7DCD7CFD">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传动噪声大  </w:t>
      </w:r>
    </w:p>
    <w:p w14:paraId="33EF3F20">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答案：B  </w:t>
      </w:r>
    </w:p>
    <w:p w14:paraId="15A554D0">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44. 若两构件组成高副，则其接触形式为（  ）。  </w:t>
      </w:r>
    </w:p>
    <w:p w14:paraId="7CBC9EB9">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线或面接触  </w:t>
      </w:r>
    </w:p>
    <w:p w14:paraId="5849E251">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面接触  </w:t>
      </w:r>
    </w:p>
    <w:p w14:paraId="2E77120C">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点或面接触  </w:t>
      </w:r>
    </w:p>
    <w:p w14:paraId="6D498409">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点或线接触  </w:t>
      </w:r>
    </w:p>
    <w:p w14:paraId="590CE8B6">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答案：D  </w:t>
      </w:r>
    </w:p>
    <w:p w14:paraId="2F27BC57">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45. 以下不属于标准件的是（  ）。  </w:t>
      </w:r>
    </w:p>
    <w:p w14:paraId="08AD4829">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六角螺母  </w:t>
      </w:r>
    </w:p>
    <w:p w14:paraId="3C377844">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平垫圈  </w:t>
      </w:r>
    </w:p>
    <w:p w14:paraId="48338708">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特制转轴  </w:t>
      </w:r>
    </w:p>
    <w:p w14:paraId="5456FF3B">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销钉  </w:t>
      </w:r>
    </w:p>
    <w:p w14:paraId="74BEE8D3">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答案：C  </w:t>
      </w:r>
    </w:p>
    <w:p w14:paraId="17541671">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46. 物体在两个力作用下平衡的必要条件与充分条件是：这两个力大小相等，方向相反，作用线在（  ）。  </w:t>
      </w:r>
    </w:p>
    <w:p w14:paraId="3A36AED4">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同一直线上  </w:t>
      </w:r>
    </w:p>
    <w:p w14:paraId="1DCB9955">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不同直线上  </w:t>
      </w:r>
    </w:p>
    <w:p w14:paraId="306BD7F5">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相交直线上  </w:t>
      </w:r>
    </w:p>
    <w:p w14:paraId="571E9DF0">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交错直线上  </w:t>
      </w:r>
    </w:p>
    <w:p w14:paraId="26DD4D56">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答案：A  </w:t>
      </w:r>
    </w:p>
    <w:p w14:paraId="62E7A0D7">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47. 平键代号：键B12X30GB中12X30表示（  ）。  </w:t>
      </w:r>
    </w:p>
    <w:p w14:paraId="4EFAFD3F">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键宽和键长  </w:t>
      </w:r>
    </w:p>
    <w:p w14:paraId="03A5BBF6">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键宽和键厚  </w:t>
      </w:r>
    </w:p>
    <w:p w14:paraId="4BC9971A">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键宽和轴径  </w:t>
      </w:r>
    </w:p>
    <w:p w14:paraId="0C00862D">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轴径和键厚  </w:t>
      </w:r>
    </w:p>
    <w:p w14:paraId="437300A2">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答案：A  </w:t>
      </w:r>
    </w:p>
    <w:p w14:paraId="49C8B743">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48. 实际使用的轴多做成阶梯形，这主要是为了（  ）。  </w:t>
      </w:r>
    </w:p>
    <w:p w14:paraId="5016EA57">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美观  </w:t>
      </w:r>
    </w:p>
    <w:p w14:paraId="22FBF1D2">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制造省工  </w:t>
      </w:r>
    </w:p>
    <w:p w14:paraId="33F76525">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便于热处理  </w:t>
      </w:r>
    </w:p>
    <w:p w14:paraId="29F9BE2B">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便于装配  </w:t>
      </w:r>
    </w:p>
    <w:p w14:paraId="0D622FC2">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答案：D  </w:t>
      </w:r>
    </w:p>
    <w:p w14:paraId="337DF1FF">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49. 下列属于增大摩擦的方法是（  ）。  </w:t>
      </w:r>
    </w:p>
    <w:p w14:paraId="2BF26313">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电脑椅下安装小轮子  </w:t>
      </w:r>
    </w:p>
    <w:p w14:paraId="2D35B801">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机床中上润滑油  </w:t>
      </w:r>
    </w:p>
    <w:p w14:paraId="1ECC9443">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鞋底上的花纹  </w:t>
      </w:r>
    </w:p>
    <w:p w14:paraId="7EA39283">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车轮做成圆的  </w:t>
      </w:r>
    </w:p>
    <w:p w14:paraId="35737C3A">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答案：C  </w:t>
      </w:r>
    </w:p>
    <w:p w14:paraId="028AC426">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50. 电流表必须（  ）到被测量的电路中。  </w:t>
      </w:r>
    </w:p>
    <w:p w14:paraId="66B5B611">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并联  </w:t>
      </w:r>
    </w:p>
    <w:p w14:paraId="271E0756">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串联  </w:t>
      </w:r>
    </w:p>
    <w:p w14:paraId="174561D9">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串联和并联都可以  </w:t>
      </w:r>
    </w:p>
    <w:p w14:paraId="43D8D7C2">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以上三项都不对  </w:t>
      </w:r>
    </w:p>
    <w:p w14:paraId="7ADC2BD9">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答案：B  </w:t>
      </w:r>
    </w:p>
    <w:p w14:paraId="605CF0A3">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51. 錾削时所用的工具主要是（  ）。  </w:t>
      </w:r>
    </w:p>
    <w:p w14:paraId="36D8ECF5">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圆规  </w:t>
      </w:r>
    </w:p>
    <w:p w14:paraId="2B04691D">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锯条  </w:t>
      </w:r>
    </w:p>
    <w:p w14:paraId="43C56BE4">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指针  </w:t>
      </w:r>
    </w:p>
    <w:p w14:paraId="538DD2DF">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錾子和手锤  </w:t>
      </w:r>
    </w:p>
    <w:p w14:paraId="2747C59A">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答案：D  </w:t>
      </w:r>
    </w:p>
    <w:p w14:paraId="5E5B2A24">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52. 绘图铅笔用的标号有（  ）。  </w:t>
      </w:r>
    </w:p>
    <w:p w14:paraId="4455B795">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H  </w:t>
      </w:r>
    </w:p>
    <w:p w14:paraId="5B4DE6F4">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HB  </w:t>
      </w:r>
    </w:p>
    <w:p w14:paraId="4A041810">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2B  </w:t>
      </w:r>
    </w:p>
    <w:p w14:paraId="1AC4B61C">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H、HB和2B都是  </w:t>
      </w:r>
    </w:p>
    <w:p w14:paraId="2309BC15">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答案：D  </w:t>
      </w:r>
    </w:p>
    <w:p w14:paraId="6C20FF81">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53. 带传动采用张紧轮的目的是（  ）。  </w:t>
      </w:r>
    </w:p>
    <w:p w14:paraId="76B17ED4">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减轻带的弹性滑动  </w:t>
      </w:r>
    </w:p>
    <w:p w14:paraId="1B029DC9">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提高带的寿命  </w:t>
      </w:r>
    </w:p>
    <w:p w14:paraId="2ECE5E28">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改变带的转动方向  </w:t>
      </w:r>
    </w:p>
    <w:p w14:paraId="27799B2D">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调节带的初拉力  </w:t>
      </w:r>
    </w:p>
    <w:p w14:paraId="105F7BDF">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答案：D  </w:t>
      </w:r>
    </w:p>
    <w:p w14:paraId="591B0BE3">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54. 液压系统中用来改变液体运动方向的是（  ）。  </w:t>
      </w:r>
    </w:p>
    <w:p w14:paraId="26B9A8E0">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换向阀  </w:t>
      </w:r>
    </w:p>
    <w:p w14:paraId="659D76D9">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液压泵  </w:t>
      </w:r>
    </w:p>
    <w:p w14:paraId="612B7BB5">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液压缸  </w:t>
      </w:r>
    </w:p>
    <w:p w14:paraId="7072750E">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压力表  </w:t>
      </w:r>
    </w:p>
    <w:p w14:paraId="066B5CF9">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答案：A  </w:t>
      </w:r>
    </w:p>
    <w:p w14:paraId="142F868C">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55. 钢主要是由（  ）和碳组成。  </w:t>
      </w:r>
    </w:p>
    <w:p w14:paraId="79FDC3E1">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铁  </w:t>
      </w:r>
    </w:p>
    <w:p w14:paraId="7DDB3960">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氧气  </w:t>
      </w:r>
    </w:p>
    <w:p w14:paraId="5C7DBE9E">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氢气  </w:t>
      </w:r>
    </w:p>
    <w:p w14:paraId="49BCEF00">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氮气  </w:t>
      </w:r>
    </w:p>
    <w:p w14:paraId="47757BD3">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答案：A  </w:t>
      </w:r>
    </w:p>
    <w:p w14:paraId="2011755A">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56. 数控机床程序编制的方法有多种，如（  ）。  </w:t>
      </w:r>
    </w:p>
    <w:p w14:paraId="44D5A4D0">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手工编程  </w:t>
      </w:r>
    </w:p>
    <w:p w14:paraId="4F93F3AD">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自动编程  </w:t>
      </w:r>
    </w:p>
    <w:p w14:paraId="2A472E11">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CAD/CAM  </w:t>
      </w:r>
    </w:p>
    <w:p w14:paraId="6426F10B">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以上三项都是  </w:t>
      </w:r>
    </w:p>
    <w:p w14:paraId="6EC3AB50">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答案：D  </w:t>
      </w:r>
    </w:p>
    <w:p w14:paraId="73ABB8C4">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57. 加工精度包括（  ）三个方面。  </w:t>
      </w:r>
    </w:p>
    <w:p w14:paraId="64FEA9C7">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尺寸精度、表面粗糙度和制造精度  </w:t>
      </w:r>
    </w:p>
    <w:p w14:paraId="5BED0399">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尺寸精度、制造精度和形式精度  </w:t>
      </w:r>
    </w:p>
    <w:p w14:paraId="05E17797">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尺寸精度、形状精度和位置精度  </w:t>
      </w:r>
    </w:p>
    <w:p w14:paraId="45FA1DF1">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形式精度、样式精度和表面粗糙度  </w:t>
      </w:r>
    </w:p>
    <w:p w14:paraId="555D19EE">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答案：C  </w:t>
      </w:r>
    </w:p>
    <w:p w14:paraId="61566847">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58. （  ）是构成机械的最小单元，也是制造机械时的最小单元。  </w:t>
      </w:r>
    </w:p>
    <w:p w14:paraId="233BE347">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机器  </w:t>
      </w:r>
    </w:p>
    <w:p w14:paraId="5C24E079">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零件  </w:t>
      </w:r>
    </w:p>
    <w:p w14:paraId="6EE894B5">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构件  </w:t>
      </w:r>
    </w:p>
    <w:p w14:paraId="6CE3D96A">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机构  </w:t>
      </w:r>
    </w:p>
    <w:p w14:paraId="4C51F5EF">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答案：B  </w:t>
      </w:r>
    </w:p>
    <w:p w14:paraId="193D14D7">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59. 调整锯条松紧时，翼形螺母旋得太松锯条（  ）。  </w:t>
      </w:r>
    </w:p>
    <w:p w14:paraId="0DFD1B03">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锯削省力  </w:t>
      </w:r>
    </w:p>
    <w:p w14:paraId="6BCF41A6">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锯削省时  </w:t>
      </w:r>
    </w:p>
    <w:p w14:paraId="45AAAFD0">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不会折断  </w:t>
      </w:r>
    </w:p>
    <w:p w14:paraId="6FB58369">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易折断  </w:t>
      </w:r>
    </w:p>
    <w:p w14:paraId="53DF180F">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答案：D  </w:t>
      </w:r>
    </w:p>
    <w:p w14:paraId="4091914C">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60. 机械图样中对称中心线采用（  ）来绘制。  </w:t>
      </w:r>
    </w:p>
    <w:p w14:paraId="2B2521F9">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粗实线  </w:t>
      </w:r>
    </w:p>
    <w:p w14:paraId="66590519">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虚线  </w:t>
      </w:r>
    </w:p>
    <w:p w14:paraId="3C55E967">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细实线  </w:t>
      </w:r>
    </w:p>
    <w:p w14:paraId="2438BB9E">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点画线  </w:t>
      </w:r>
    </w:p>
    <w:p w14:paraId="60FBF500">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答案：D  </w:t>
      </w:r>
    </w:p>
    <w:p w14:paraId="2C7700AE">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61. 下面连接方式中，（  ）属于不可拆卸连接。  </w:t>
      </w:r>
    </w:p>
    <w:p w14:paraId="10CB506D">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键连接  </w:t>
      </w:r>
    </w:p>
    <w:p w14:paraId="24974822">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焊接  </w:t>
      </w:r>
    </w:p>
    <w:p w14:paraId="3C31C1E1">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销连接  </w:t>
      </w:r>
    </w:p>
    <w:p w14:paraId="0490F3F7">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螺纹连接  </w:t>
      </w:r>
    </w:p>
    <w:p w14:paraId="62327337">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答案：B  </w:t>
      </w:r>
    </w:p>
    <w:p w14:paraId="3A53E85D">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62. 下面不是润滑作用的是（  ）。  </w:t>
      </w:r>
    </w:p>
    <w:p w14:paraId="50A4049A">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减轻摩擦和磨损  </w:t>
      </w:r>
    </w:p>
    <w:p w14:paraId="7ED50E41">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防锈  </w:t>
      </w:r>
    </w:p>
    <w:p w14:paraId="44A86CD0">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降温  </w:t>
      </w:r>
    </w:p>
    <w:p w14:paraId="20DF9FC1">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调整零件配合间隙  </w:t>
      </w:r>
    </w:p>
    <w:p w14:paraId="0F00E163">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答案：D  </w:t>
      </w:r>
    </w:p>
    <w:p w14:paraId="5241343B">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63. 钻孔常用的刀具是（  ）。  </w:t>
      </w:r>
    </w:p>
    <w:p w14:paraId="671130F1">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十字螺丝刀  </w:t>
      </w:r>
    </w:p>
    <w:p w14:paraId="56D6536F">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一字螺丝刀  </w:t>
      </w:r>
    </w:p>
    <w:p w14:paraId="2DFE0F87">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钻头  </w:t>
      </w:r>
    </w:p>
    <w:p w14:paraId="0FD92E8B">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切断刀  </w:t>
      </w:r>
    </w:p>
    <w:p w14:paraId="7A4722B6">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答案：C  </w:t>
      </w:r>
    </w:p>
    <w:p w14:paraId="3C2535A6">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64. 不爱护设备的做法是（  ）。  </w:t>
      </w:r>
    </w:p>
    <w:p w14:paraId="0864B9F0">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保持设备清洁  </w:t>
      </w:r>
    </w:p>
    <w:p w14:paraId="2AB36C02">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正确使用设备  </w:t>
      </w:r>
    </w:p>
    <w:p w14:paraId="1D7F8E50">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随意敲击设备  </w:t>
      </w:r>
    </w:p>
    <w:p w14:paraId="691AF337">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及时保养设备  </w:t>
      </w:r>
    </w:p>
    <w:p w14:paraId="708338E3">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答案：C  </w:t>
      </w:r>
    </w:p>
    <w:p w14:paraId="2A68CCE6">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65. 传动比大而且准确的传动是（  ）。  </w:t>
      </w:r>
    </w:p>
    <w:p w14:paraId="0C90DDFF">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带传动  </w:t>
      </w:r>
    </w:p>
    <w:p w14:paraId="69C5653A">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链传动  </w:t>
      </w:r>
    </w:p>
    <w:p w14:paraId="08C7CFEE">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四杆机构  </w:t>
      </w:r>
    </w:p>
    <w:p w14:paraId="779D481A">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蜗杆传动  </w:t>
      </w:r>
    </w:p>
    <w:p w14:paraId="3C091E79">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答案：D  </w:t>
      </w:r>
    </w:p>
    <w:p w14:paraId="0FA08D81">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66. 在生产过程中，直接改变生产对象的形状、尺寸及相对位置和性质，使其成为成品或半成品的过程称为（  ）。  </w:t>
      </w:r>
    </w:p>
    <w:p w14:paraId="2C19879C">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工艺过程  </w:t>
      </w:r>
    </w:p>
    <w:p w14:paraId="6CA38D9E">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辅助过程  </w:t>
      </w:r>
    </w:p>
    <w:p w14:paraId="27E91616">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安装过程  </w:t>
      </w:r>
    </w:p>
    <w:p w14:paraId="4B55CA13">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拆卸过程  </w:t>
      </w:r>
    </w:p>
    <w:p w14:paraId="367D7198">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答案：A  </w:t>
      </w:r>
    </w:p>
    <w:p w14:paraId="17426406">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67. 下列属于增量技术的是（  ）。  </w:t>
      </w:r>
    </w:p>
    <w:p w14:paraId="23E0A84D">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车削技术  </w:t>
      </w:r>
    </w:p>
    <w:p w14:paraId="1E8DBD6B">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铣削技术  </w:t>
      </w:r>
    </w:p>
    <w:p w14:paraId="0D8FAF80">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数控技术  </w:t>
      </w:r>
    </w:p>
    <w:p w14:paraId="32C24BD6">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3D打印技术  </w:t>
      </w:r>
    </w:p>
    <w:p w14:paraId="1FA744DE">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答案：D  </w:t>
      </w:r>
    </w:p>
    <w:p w14:paraId="41190B59">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68. 用符号表示电路连接的图，叫做（  ）。  </w:t>
      </w:r>
    </w:p>
    <w:p w14:paraId="51CBF708">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电路图  </w:t>
      </w:r>
    </w:p>
    <w:p w14:paraId="3A9F4D3E">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电流图  </w:t>
      </w:r>
    </w:p>
    <w:p w14:paraId="717F2FC1">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电压图  </w:t>
      </w:r>
    </w:p>
    <w:p w14:paraId="221A35A9">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电荷图  </w:t>
      </w:r>
    </w:p>
    <w:p w14:paraId="2C60C72A">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答案：A  </w:t>
      </w:r>
    </w:p>
    <w:p w14:paraId="642B2997">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69. 螺纹有内螺纹和外螺纹之分，根据螺旋线的旋向，可分为右旋螺纹和（  ）。  </w:t>
      </w:r>
    </w:p>
    <w:p w14:paraId="73FEE4F6">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内旋螺纹  </w:t>
      </w:r>
    </w:p>
    <w:p w14:paraId="3D8B3EED">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左旋螺纹  </w:t>
      </w:r>
    </w:p>
    <w:p w14:paraId="19403DCE">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外旋螺纹  </w:t>
      </w:r>
    </w:p>
    <w:p w14:paraId="039A222B">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后旋螺纹  </w:t>
      </w:r>
    </w:p>
    <w:p w14:paraId="438827C4">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答案：B  </w:t>
      </w:r>
    </w:p>
    <w:p w14:paraId="411EB6C9">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70. 制图国家标准规定，图纸的标题栏必须配置在图框的（  ）位置。  </w:t>
      </w:r>
    </w:p>
    <w:p w14:paraId="24C60DB9">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左下角  </w:t>
      </w:r>
    </w:p>
    <w:p w14:paraId="44B51937">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中间  </w:t>
      </w:r>
    </w:p>
    <w:p w14:paraId="118414A0">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右下角  </w:t>
      </w:r>
    </w:p>
    <w:p w14:paraId="744E076F">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左上角  </w:t>
      </w:r>
    </w:p>
    <w:p w14:paraId="5BD9DF41">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答案：C  </w:t>
      </w:r>
    </w:p>
    <w:p w14:paraId="3CE693C7">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71. 我国机械制图国家标准的表示符号是（  ）。  </w:t>
      </w:r>
    </w:p>
    <w:p w14:paraId="4C6489B5">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GB  </w:t>
      </w:r>
    </w:p>
    <w:p w14:paraId="691D1509">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JB  </w:t>
      </w:r>
    </w:p>
    <w:p w14:paraId="7101014C">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QB  </w:t>
      </w:r>
    </w:p>
    <w:p w14:paraId="30B45CBB">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JIS  </w:t>
      </w:r>
    </w:p>
    <w:p w14:paraId="4F0C468F">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答案：A  </w:t>
      </w:r>
    </w:p>
    <w:p w14:paraId="7448D858">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72. 齿轮传动中轮齿的啮合属于（  ）。  </w:t>
      </w:r>
    </w:p>
    <w:p w14:paraId="4B833DA8">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移动副  </w:t>
      </w:r>
    </w:p>
    <w:p w14:paraId="08D05426">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低副  </w:t>
      </w:r>
    </w:p>
    <w:p w14:paraId="2E2A0E7D">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高副  </w:t>
      </w:r>
    </w:p>
    <w:p w14:paraId="7C543070">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转动副  </w:t>
      </w:r>
    </w:p>
    <w:p w14:paraId="7CDD6AFE">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答案：C  </w:t>
      </w:r>
    </w:p>
    <w:p w14:paraId="52AC3A21">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73. 钻孔时，通常需要浇（  ）。  </w:t>
      </w:r>
    </w:p>
    <w:p w14:paraId="2342EDD4">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冷却液  </w:t>
      </w:r>
    </w:p>
    <w:p w14:paraId="578211FE">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白开水  </w:t>
      </w:r>
    </w:p>
    <w:p w14:paraId="23EFA8E9">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温水  </w:t>
      </w:r>
    </w:p>
    <w:p w14:paraId="584084B9">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热水  </w:t>
      </w:r>
    </w:p>
    <w:p w14:paraId="3744148D">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答案：A  </w:t>
      </w:r>
    </w:p>
    <w:p w14:paraId="3F1C1A25">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74. 一个完整的尺寸标注包括尺寸数字、尺寸线和（  ）组成。  </w:t>
      </w:r>
    </w:p>
    <w:p w14:paraId="6BE36F8E">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尺寸字体  </w:t>
      </w:r>
    </w:p>
    <w:p w14:paraId="14C91DC6">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尺寸序号  </w:t>
      </w:r>
    </w:p>
    <w:p w14:paraId="3FE78DB5">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尺寸界限  </w:t>
      </w:r>
    </w:p>
    <w:p w14:paraId="7AF486B0">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尺寸比例  </w:t>
      </w:r>
    </w:p>
    <w:p w14:paraId="1FD0122E">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答案：C  </w:t>
      </w:r>
    </w:p>
    <w:p w14:paraId="406EC6E7">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75. 实训规范化要求中应放在第一位的是（  ）。  </w:t>
      </w:r>
    </w:p>
    <w:p w14:paraId="1A792C79">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实训安全  </w:t>
      </w:r>
    </w:p>
    <w:p w14:paraId="272148AF">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实训用品使用规范  </w:t>
      </w:r>
    </w:p>
    <w:p w14:paraId="5155A799">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坐立行走规范  </w:t>
      </w:r>
    </w:p>
    <w:p w14:paraId="56F4F336">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设备操作规范  </w:t>
      </w:r>
    </w:p>
    <w:p w14:paraId="43D5ED7C">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答案：A  </w:t>
      </w:r>
    </w:p>
    <w:p w14:paraId="342075CB">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76. 通常，车床上装夹工件的夹具叫做（  ）。  </w:t>
      </w:r>
    </w:p>
    <w:p w14:paraId="46F8D156">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三爪卡盘  </w:t>
      </w:r>
    </w:p>
    <w:p w14:paraId="6C917896">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顶尖  </w:t>
      </w:r>
    </w:p>
    <w:p w14:paraId="51BB4368">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尾座  </w:t>
      </w:r>
    </w:p>
    <w:p w14:paraId="759313EC">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平口钳  </w:t>
      </w:r>
    </w:p>
    <w:p w14:paraId="796B804A">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答案：A  </w:t>
      </w:r>
    </w:p>
    <w:p w14:paraId="2115982E">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77. 在机构中，构件与构件之间的连接方式称为（  ）。  </w:t>
      </w:r>
    </w:p>
    <w:p w14:paraId="1BF17276">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运动链  </w:t>
      </w:r>
    </w:p>
    <w:p w14:paraId="4BA60039">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运动副  </w:t>
      </w:r>
    </w:p>
    <w:p w14:paraId="66E41337">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部件  </w:t>
      </w:r>
    </w:p>
    <w:p w14:paraId="4F99E75B">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尺寸链  </w:t>
      </w:r>
    </w:p>
    <w:p w14:paraId="2F04E72D">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答案：B  </w:t>
      </w:r>
    </w:p>
    <w:p w14:paraId="42C772BD">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78. 切削用量三要素是（  ）。  </w:t>
      </w:r>
    </w:p>
    <w:p w14:paraId="20EF177A">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切削速度，进给量，背吃刀量  </w:t>
      </w:r>
    </w:p>
    <w:p w14:paraId="6230B942">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进给运动，进给量  </w:t>
      </w:r>
    </w:p>
    <w:p w14:paraId="401E6360">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背吃刀量，主运动  </w:t>
      </w:r>
    </w:p>
    <w:p w14:paraId="164E2EC1">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切削用量，主运动  </w:t>
      </w:r>
    </w:p>
    <w:p w14:paraId="5733DDCC">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答案：A  </w:t>
      </w:r>
    </w:p>
    <w:p w14:paraId="0315DD8C">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79. 制图员的职业道德是规定制图员在职业活动中的（  ）。  </w:t>
      </w:r>
    </w:p>
    <w:p w14:paraId="4CD5851E">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行为规范  </w:t>
      </w:r>
    </w:p>
    <w:p w14:paraId="226F2133">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工作勤奋程度  </w:t>
      </w:r>
    </w:p>
    <w:p w14:paraId="42B7B2AF">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工作热爱程度  </w:t>
      </w:r>
    </w:p>
    <w:p w14:paraId="3987E93E">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工作辛苦程度  </w:t>
      </w:r>
    </w:p>
    <w:p w14:paraId="0F35139D">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答案：A  </w:t>
      </w:r>
    </w:p>
    <w:p w14:paraId="465AD360">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80. 所谓高副机构是指机构中的运动副（  ）。  </w:t>
      </w:r>
    </w:p>
    <w:p w14:paraId="0BA798B7">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A. 均为低副  </w:t>
      </w:r>
    </w:p>
    <w:p w14:paraId="7766B667">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B. 至少有一个是高副  </w:t>
      </w:r>
    </w:p>
    <w:p w14:paraId="735A26B6">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C. 转动副  </w:t>
      </w:r>
    </w:p>
    <w:p w14:paraId="1A37736D">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D. 移动副  </w:t>
      </w:r>
    </w:p>
    <w:p w14:paraId="2DDBCD15">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答案：B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MWM5ZjExOWM0ZjQ5MWU4NTkyNTMzMTJjYjViOGYifQ=="/>
  </w:docVars>
  <w:rsids>
    <w:rsidRoot w:val="7AFF0F20"/>
    <w:rsid w:val="7A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2025-02-07T11:45:00Z</dcterms:created>
  <dc:creator>李彦彦</dc:creator>
  <cp:lastModifiedBy>李彦彦</cp:lastModifiedBy>
  <dcterms:modified xsi:type="dcterms:W3CDTF">2025-02-07T11:51:35Z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8E51CA5A303E406BA237ABE4A7AC1629_11</vt:lpwstr>
  </property>
</Properties>
</file>