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B9E0" w14:textId="77777777" w:rsidR="00596F7E" w:rsidRPr="00596F7E" w:rsidRDefault="00596F7E" w:rsidP="00596F7E">
      <w:pPr>
        <w:rPr>
          <w:sz w:val="28"/>
          <w:szCs w:val="28"/>
        </w:rPr>
      </w:pPr>
    </w:p>
    <w:p w14:paraId="406E8C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</w:t>
      </w:r>
    </w:p>
    <w:p w14:paraId="6C02D24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长跑时最需要的持久性，而持久性要有系统的反复练习才能得到。（）　</w:t>
      </w:r>
    </w:p>
    <w:p w14:paraId="21DB5FA2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02D3C9F" w14:textId="3B896B05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32C1AE6" w14:textId="4241C4F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</w:t>
      </w:r>
    </w:p>
    <w:p w14:paraId="6E10A01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刘备三顾茅庐是为了请诸葛亮出山。（）　　</w:t>
      </w:r>
    </w:p>
    <w:p w14:paraId="380BE628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933953E" w14:textId="00EDA62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9B14F82" w14:textId="127B8F42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</w:t>
      </w:r>
    </w:p>
    <w:p w14:paraId="22441C3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接受教育是每个公民的权利，也是每个公民的义务。（　）　　</w:t>
      </w:r>
    </w:p>
    <w:p w14:paraId="282A7C42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4AB7635" w14:textId="2A7D68CE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CA88B74" w14:textId="3AF1433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</w:t>
      </w:r>
    </w:p>
    <w:p w14:paraId="48FACA4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中国古典小说四大名著是指罗贯中的《水浒传》、施耐庵的《三国演义》、吴承恩的《西游记》和曹雪芹的《红楼梦》。　</w:t>
      </w:r>
    </w:p>
    <w:p w14:paraId="0C6C1C11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316288A" w14:textId="2C1067D5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12B5A44" w14:textId="50E2AD10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</w:t>
      </w:r>
    </w:p>
    <w:p w14:paraId="3732C54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小明上小学四年级，他学习成绩不太好，还经常违反纪律，家长认为他上学也不会有出息，还不如早跟着父母做生意。父母的想法是正确的。（）　</w:t>
      </w:r>
    </w:p>
    <w:p w14:paraId="060294BA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C49E3D1" w14:textId="7D5D794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1AB33E5" w14:textId="241DF4E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</w:t>
      </w:r>
    </w:p>
    <w:p w14:paraId="5FF29D4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运动员在赛场要尊重裁判，服从裁判。</w:t>
      </w:r>
      <w:r w:rsidRPr="00596F7E">
        <w:rPr>
          <w:sz w:val="28"/>
          <w:szCs w:val="28"/>
        </w:rPr>
        <w:t xml:space="preserve">()　</w:t>
      </w:r>
    </w:p>
    <w:p w14:paraId="1AA314B1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6DBFA44" w14:textId="7729D37B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F537889" w14:textId="29B599DA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</w:t>
      </w:r>
    </w:p>
    <w:p w14:paraId="704420C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从消防观点来说</w:t>
      </w:r>
      <w:r w:rsidRPr="00596F7E">
        <w:rPr>
          <w:sz w:val="28"/>
          <w:szCs w:val="28"/>
        </w:rPr>
        <w:t xml:space="preserve">,液体闪点就是可能引起火灾的最低温度。()　</w:t>
      </w:r>
    </w:p>
    <w:p w14:paraId="5A7FE2BA" w14:textId="77777777" w:rsid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CF5414C" w14:textId="0C4BFEF0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E385FB7" w14:textId="301CD3C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</w:t>
      </w:r>
    </w:p>
    <w:p w14:paraId="63BCC43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体重最大的动物是鲨鱼。（）　　</w:t>
      </w:r>
    </w:p>
    <w:p w14:paraId="08B3A34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BBA7A9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AEC46C1" w14:textId="47D6EFC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</w:t>
      </w:r>
    </w:p>
    <w:p w14:paraId="2563105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世界上最湿润的大洲是南美洲。（）　</w:t>
      </w:r>
    </w:p>
    <w:p w14:paraId="701C5D4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4C7A1A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AFCD1B4" w14:textId="5BFDDB0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</w:t>
      </w:r>
    </w:p>
    <w:p w14:paraId="5005E1F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党的二十大报告指出，十年来，我们持之以恒正风</w:t>
      </w:r>
      <w:proofErr w:type="gramStart"/>
      <w:r w:rsidRPr="00596F7E">
        <w:rPr>
          <w:rFonts w:hint="eastAsia"/>
          <w:sz w:val="28"/>
          <w:szCs w:val="28"/>
        </w:rPr>
        <w:t>肃</w:t>
      </w:r>
      <w:proofErr w:type="gramEnd"/>
      <w:r w:rsidRPr="00596F7E">
        <w:rPr>
          <w:rFonts w:hint="eastAsia"/>
          <w:sz w:val="28"/>
          <w:szCs w:val="28"/>
        </w:rPr>
        <w:t>纪，以钉钉子精神纠治“四风”，反对特权思想和特权现象，坚决整治群众身边的不正之风和腐败问题，刹住了一些长期没有刹住的歪风，纠治了一些多年未除的顽</w:t>
      </w:r>
      <w:proofErr w:type="gramStart"/>
      <w:r w:rsidRPr="00596F7E">
        <w:rPr>
          <w:rFonts w:hint="eastAsia"/>
          <w:sz w:val="28"/>
          <w:szCs w:val="28"/>
        </w:rPr>
        <w:t>瘴</w:t>
      </w:r>
      <w:proofErr w:type="gramEnd"/>
      <w:r w:rsidRPr="00596F7E">
        <w:rPr>
          <w:rFonts w:hint="eastAsia"/>
          <w:sz w:val="28"/>
          <w:szCs w:val="28"/>
        </w:rPr>
        <w:t xml:space="preserve">痼疾。（）　</w:t>
      </w:r>
    </w:p>
    <w:p w14:paraId="00E3F16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EB321C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E19C66C" w14:textId="6990AFB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</w:t>
      </w:r>
    </w:p>
    <w:p w14:paraId="2DDDDEC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学生在过集体生活时，要注意和保护别人的隐私权。</w:t>
      </w:r>
      <w:r w:rsidRPr="00596F7E">
        <w:rPr>
          <w:sz w:val="28"/>
          <w:szCs w:val="28"/>
        </w:rPr>
        <w:t xml:space="preserve">()　</w:t>
      </w:r>
    </w:p>
    <w:p w14:paraId="463E410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0ED191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9DB728F" w14:textId="6924B97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</w:t>
      </w:r>
    </w:p>
    <w:p w14:paraId="32C6B02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小明是河南人，他跟着父母来北京打工，小明可以在北京的学校上学。（）　</w:t>
      </w:r>
    </w:p>
    <w:p w14:paraId="53FA32A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02BBE1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74A79DF" w14:textId="62E7C2D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13</w:t>
      </w:r>
    </w:p>
    <w:p w14:paraId="5F32501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西藏有三大特产：藏羊、牦牛、和酥油草，统称“藏北三宝。（）　　</w:t>
      </w:r>
    </w:p>
    <w:p w14:paraId="2CD4815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BFA35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810BC68" w14:textId="5928C42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14</w:t>
      </w:r>
    </w:p>
    <w:p w14:paraId="1518D07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我国的“冰城”是指长春市。（）　　</w:t>
      </w:r>
    </w:p>
    <w:p w14:paraId="6F8C1CD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3CC6AF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B64EFCF" w14:textId="18D523D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15</w:t>
      </w:r>
    </w:p>
    <w:p w14:paraId="0A5092A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电梯行进间</w:t>
      </w:r>
      <w:r w:rsidRPr="00596F7E">
        <w:rPr>
          <w:sz w:val="28"/>
          <w:szCs w:val="28"/>
        </w:rPr>
        <w:t xml:space="preserve">,有其他人员进入,可以主动询问要去几楼,帮忙按下。()　</w:t>
      </w:r>
    </w:p>
    <w:p w14:paraId="0D727A9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B9C49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A43008A" w14:textId="14311FC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16</w:t>
      </w:r>
    </w:p>
    <w:p w14:paraId="2778A38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近代中国民族资产阶级在政治上具有两面性。</w:t>
      </w:r>
      <w:r w:rsidRPr="00596F7E">
        <w:rPr>
          <w:sz w:val="28"/>
          <w:szCs w:val="28"/>
        </w:rPr>
        <w:t xml:space="preserve">()　</w:t>
      </w:r>
    </w:p>
    <w:p w14:paraId="4E46CBA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EBEC18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343D866" w14:textId="75CF5A0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17</w:t>
      </w:r>
    </w:p>
    <w:p w14:paraId="0CD1BF8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著名画作《蒙娜丽莎》是画家达芬奇的作品。（）　　</w:t>
      </w:r>
    </w:p>
    <w:p w14:paraId="1E0B2D6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42EE61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9C14423" w14:textId="6713F87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18</w:t>
      </w:r>
    </w:p>
    <w:p w14:paraId="165FDC9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北京故宫旧称“紫禁城”。（）　　</w:t>
      </w:r>
    </w:p>
    <w:p w14:paraId="58A4568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1C1FE5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5CC5360" w14:textId="163CB39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19</w:t>
      </w:r>
    </w:p>
    <w:p w14:paraId="0AA72BF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在正式场合内不可高声谈话或电话聊天，但非正式场合如电梯内则无妨。（）　　</w:t>
      </w:r>
    </w:p>
    <w:p w14:paraId="64D9DCC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EEFB14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4F7E213" w14:textId="7A475E0A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20</w:t>
      </w:r>
    </w:p>
    <w:p w14:paraId="54A8AFA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白马寺是被称为“天下第一刹”。（）　　</w:t>
      </w:r>
    </w:p>
    <w:p w14:paraId="0721500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E2C092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1EC2ADF" w14:textId="6C71A0A0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21</w:t>
      </w:r>
    </w:p>
    <w:p w14:paraId="6C3584D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在卫星云图上，蓝色表示海洋。（）　　</w:t>
      </w:r>
    </w:p>
    <w:p w14:paraId="529C544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99A439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D50E6BD" w14:textId="5A6897F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22</w:t>
      </w:r>
    </w:p>
    <w:p w14:paraId="73B0894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口令是体验教师课堂常用的指令性术语，</w:t>
      </w:r>
      <w:proofErr w:type="gramStart"/>
      <w:r w:rsidRPr="00596F7E">
        <w:rPr>
          <w:rFonts w:hint="eastAsia"/>
          <w:sz w:val="28"/>
          <w:szCs w:val="28"/>
        </w:rPr>
        <w:t>动令和</w:t>
      </w:r>
      <w:proofErr w:type="gramEnd"/>
      <w:r w:rsidRPr="00596F7E">
        <w:rPr>
          <w:rFonts w:hint="eastAsia"/>
          <w:sz w:val="28"/>
          <w:szCs w:val="28"/>
        </w:rPr>
        <w:t>预</w:t>
      </w:r>
      <w:proofErr w:type="gramStart"/>
      <w:r w:rsidRPr="00596F7E">
        <w:rPr>
          <w:rFonts w:hint="eastAsia"/>
          <w:sz w:val="28"/>
          <w:szCs w:val="28"/>
        </w:rPr>
        <w:t>令之间</w:t>
      </w:r>
      <w:proofErr w:type="gramEnd"/>
      <w:r w:rsidRPr="00596F7E">
        <w:rPr>
          <w:rFonts w:hint="eastAsia"/>
          <w:sz w:val="28"/>
          <w:szCs w:val="28"/>
        </w:rPr>
        <w:t xml:space="preserve">不应有任何停顿，以免影响学生的行动。（）　</w:t>
      </w:r>
    </w:p>
    <w:p w14:paraId="6501DBD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E25924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A7FD082" w14:textId="2E20749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23</w:t>
      </w:r>
    </w:p>
    <w:p w14:paraId="346EDC3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二氧化碳灭火器可以扑救钾、钠、镁金属火灾。</w:t>
      </w:r>
      <w:r w:rsidRPr="00596F7E">
        <w:rPr>
          <w:sz w:val="28"/>
          <w:szCs w:val="28"/>
        </w:rPr>
        <w:t xml:space="preserve">()　</w:t>
      </w:r>
    </w:p>
    <w:p w14:paraId="665C80D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6ACE6C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709A4AE" w14:textId="7268B9C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24</w:t>
      </w:r>
    </w:p>
    <w:p w14:paraId="07FF81F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1949年中华人民共和国的成立,宣告民主革命的任务全部完成。()　</w:t>
      </w:r>
    </w:p>
    <w:p w14:paraId="29A7FFD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2DBB4A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AEDEE77" w14:textId="221E637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25</w:t>
      </w:r>
    </w:p>
    <w:p w14:paraId="04E2092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五星红旗第一次在奥运村上空高高飘扬是在</w:t>
      </w:r>
      <w:r w:rsidRPr="00596F7E">
        <w:rPr>
          <w:sz w:val="28"/>
          <w:szCs w:val="28"/>
        </w:rPr>
        <w:t xml:space="preserve">1952年。（）　　</w:t>
      </w:r>
    </w:p>
    <w:p w14:paraId="6977D13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CC1DE3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76BB749" w14:textId="41AD9F3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26</w:t>
      </w:r>
    </w:p>
    <w:p w14:paraId="1A6321C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精神病人放火，没有人需负责任。（）　</w:t>
      </w:r>
    </w:p>
    <w:p w14:paraId="13F0E3C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B177B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12B04DC" w14:textId="7475ED2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题目</w:t>
      </w:r>
      <w:r w:rsidRPr="00596F7E">
        <w:rPr>
          <w:sz w:val="28"/>
          <w:szCs w:val="28"/>
        </w:rPr>
        <w:t>27</w:t>
      </w:r>
    </w:p>
    <w:p w14:paraId="4A66677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俄罗斯领土欧洲部分占</w:t>
      </w:r>
      <w:r w:rsidRPr="00596F7E">
        <w:rPr>
          <w:sz w:val="28"/>
          <w:szCs w:val="28"/>
        </w:rPr>
        <w:t xml:space="preserve">1/4，却集中了全国3/4的人口。（）　</w:t>
      </w:r>
    </w:p>
    <w:p w14:paraId="0B80764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BAF5BF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1D3E193" w14:textId="7EDBA75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28</w:t>
      </w:r>
    </w:p>
    <w:p w14:paraId="1881AB3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大学生应当关心别人</w:t>
      </w:r>
      <w:r w:rsidRPr="00596F7E">
        <w:rPr>
          <w:sz w:val="28"/>
          <w:szCs w:val="28"/>
        </w:rPr>
        <w:t xml:space="preserve">,在别人遇见困难时,要刨根问底,以便更好地帮助他人。()　</w:t>
      </w:r>
    </w:p>
    <w:p w14:paraId="512661C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A83A3F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C49B719" w14:textId="2167145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29</w:t>
      </w:r>
    </w:p>
    <w:p w14:paraId="2302062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党的二十大报告指出，推进马克思主义中国化时代化是一个追求真理、揭示真理、笃行真理的过程。</w:t>
      </w:r>
      <w:r w:rsidRPr="00596F7E">
        <w:rPr>
          <w:sz w:val="28"/>
          <w:szCs w:val="28"/>
        </w:rPr>
        <w:t xml:space="preserve">()　</w:t>
      </w:r>
    </w:p>
    <w:p w14:paraId="03F64FA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40CC14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9E89DDF" w14:textId="7735550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30</w:t>
      </w:r>
    </w:p>
    <w:p w14:paraId="2BFD59E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中华人民共和国的成立</w:t>
      </w:r>
      <w:r w:rsidRPr="00596F7E">
        <w:rPr>
          <w:sz w:val="28"/>
          <w:szCs w:val="28"/>
        </w:rPr>
        <w:t xml:space="preserve">,近代以来人民第一项历史任务,即求得民族独立和人民解放的任务基本完成了。()　</w:t>
      </w:r>
    </w:p>
    <w:p w14:paraId="224C464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8B8ABE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91F9B67" w14:textId="085F3D20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31</w:t>
      </w:r>
    </w:p>
    <w:p w14:paraId="2C9996E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党的二十大报告指出，我们全面加强党的领导，明确中国特色社会主义</w:t>
      </w:r>
      <w:proofErr w:type="gramStart"/>
      <w:r w:rsidRPr="00596F7E">
        <w:rPr>
          <w:rFonts w:hint="eastAsia"/>
          <w:sz w:val="28"/>
          <w:szCs w:val="28"/>
        </w:rPr>
        <w:t>最</w:t>
      </w:r>
      <w:proofErr w:type="gramEnd"/>
      <w:r w:rsidRPr="00596F7E">
        <w:rPr>
          <w:rFonts w:hint="eastAsia"/>
          <w:sz w:val="28"/>
          <w:szCs w:val="28"/>
        </w:rPr>
        <w:t xml:space="preserve">本质的特征是中国共产党领导，中国特色社会主义制度的最大优势是人民当家作主，中国共产党是最高政治领导力量。（）　</w:t>
      </w:r>
    </w:p>
    <w:p w14:paraId="7F146C9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答案</w:t>
      </w:r>
    </w:p>
    <w:p w14:paraId="2858D3B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D5D03E9" w14:textId="6FA8588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32</w:t>
      </w:r>
    </w:p>
    <w:p w14:paraId="546BE03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禁止在具有火灾、爆炸危险的场所使用明火；因特殊情况需要使用明火作业的，应当按照规定事先办理审批手续。（）　</w:t>
      </w:r>
    </w:p>
    <w:p w14:paraId="5EA6C36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D02E9B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E378116" w14:textId="72BECE72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33</w:t>
      </w:r>
    </w:p>
    <w:p w14:paraId="226000B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世界上最大的岛是台湾岛。（）　　</w:t>
      </w:r>
    </w:p>
    <w:p w14:paraId="050058B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11A9A6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7E73A98" w14:textId="13CE017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34</w:t>
      </w:r>
    </w:p>
    <w:p w14:paraId="0CBFA3E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在排队借书时要按先后次序，不能争先恐后，更不能后来居上。</w:t>
      </w:r>
      <w:r w:rsidRPr="00596F7E">
        <w:rPr>
          <w:sz w:val="28"/>
          <w:szCs w:val="28"/>
        </w:rPr>
        <w:t xml:space="preserve">()　</w:t>
      </w:r>
    </w:p>
    <w:p w14:paraId="5D4F7F4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026D4D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8731584" w14:textId="54A2446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35</w:t>
      </w:r>
    </w:p>
    <w:p w14:paraId="420D0C2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学生身体的匀称度主要是通过身高标准体重来评价的。（）　</w:t>
      </w:r>
    </w:p>
    <w:p w14:paraId="5615EBE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D682CB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EC34D78" w14:textId="1CC1445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36</w:t>
      </w:r>
    </w:p>
    <w:p w14:paraId="057FE01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坚持走中国特色社会主义政治发展道路，全面发展全过程人民民主，社会主义民主政治制度化、规范化、程序化全面推进。</w:t>
      </w:r>
      <w:r w:rsidRPr="00596F7E">
        <w:rPr>
          <w:sz w:val="28"/>
          <w:szCs w:val="28"/>
        </w:rPr>
        <w:t xml:space="preserve">()　</w:t>
      </w:r>
    </w:p>
    <w:p w14:paraId="37CAE45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答案</w:t>
      </w:r>
    </w:p>
    <w:p w14:paraId="52EF959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7D4858A" w14:textId="6087C07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37</w:t>
      </w:r>
    </w:p>
    <w:p w14:paraId="6F13C75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在特殊情况下，单位和个人可以挪用、拆除、埋压、圈占消火栓，临时占用消防通道。（）　</w:t>
      </w:r>
    </w:p>
    <w:p w14:paraId="7875976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AA1A7C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501DB81" w14:textId="4C4A54B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38</w:t>
      </w:r>
    </w:p>
    <w:p w14:paraId="434EC0B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打领带时衬衣领口的扣子必须扣好，不打领带时衬衣领口的扣子应当解开。</w:t>
      </w:r>
      <w:r w:rsidRPr="00596F7E">
        <w:rPr>
          <w:sz w:val="28"/>
          <w:szCs w:val="28"/>
        </w:rPr>
        <w:t xml:space="preserve">()　　</w:t>
      </w:r>
    </w:p>
    <w:p w14:paraId="3E9912A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5AEA60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26AB4DF" w14:textId="06AF7F2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39</w:t>
      </w:r>
    </w:p>
    <w:p w14:paraId="02A9B82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我国水域面积辽阔，素有五湖四海之称，其中四海是指东海、南海、渤海、黄海。（）　　</w:t>
      </w:r>
    </w:p>
    <w:p w14:paraId="7D52BAA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B77506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A4B3634" w14:textId="6825569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40</w:t>
      </w:r>
    </w:p>
    <w:p w14:paraId="026B200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在进入阅览室或自习室后不要为别的同学预留座位。</w:t>
      </w:r>
      <w:r w:rsidRPr="00596F7E">
        <w:rPr>
          <w:sz w:val="28"/>
          <w:szCs w:val="28"/>
        </w:rPr>
        <w:t xml:space="preserve">()　</w:t>
      </w:r>
    </w:p>
    <w:p w14:paraId="776A86D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21E32F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D99832C" w14:textId="2B540A5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41</w:t>
      </w:r>
    </w:p>
    <w:p w14:paraId="7549FED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社会主义改造是中国历史上最伟大、最深刻的社会变革</w:t>
      </w:r>
      <w:r w:rsidRPr="00596F7E">
        <w:rPr>
          <w:sz w:val="28"/>
          <w:szCs w:val="28"/>
        </w:rPr>
        <w:t>,因此,不存在任何缺点和</w:t>
      </w:r>
      <w:r w:rsidRPr="00596F7E">
        <w:rPr>
          <w:sz w:val="28"/>
          <w:szCs w:val="28"/>
        </w:rPr>
        <w:lastRenderedPageBreak/>
        <w:t xml:space="preserve">错误。()　</w:t>
      </w:r>
    </w:p>
    <w:p w14:paraId="2B916F0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99B782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5B437A0" w14:textId="6B968C9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42</w:t>
      </w:r>
    </w:p>
    <w:p w14:paraId="3DC6B99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世界上领土面积最大的国家是俄罗斯。（）　　</w:t>
      </w:r>
    </w:p>
    <w:p w14:paraId="4553F78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97E693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09F0259" w14:textId="2C5D7C8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43</w:t>
      </w:r>
    </w:p>
    <w:p w14:paraId="3F29DD9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高中学生体育与</w:t>
      </w:r>
      <w:proofErr w:type="gramStart"/>
      <w:r w:rsidRPr="00596F7E">
        <w:rPr>
          <w:rFonts w:hint="eastAsia"/>
          <w:sz w:val="28"/>
          <w:szCs w:val="28"/>
        </w:rPr>
        <w:t>健康学习</w:t>
      </w:r>
      <w:proofErr w:type="gramEnd"/>
      <w:r w:rsidRPr="00596F7E">
        <w:rPr>
          <w:rFonts w:hint="eastAsia"/>
          <w:sz w:val="28"/>
          <w:szCs w:val="28"/>
        </w:rPr>
        <w:t xml:space="preserve">成绩评价应采用等级评定。（）　</w:t>
      </w:r>
    </w:p>
    <w:p w14:paraId="3852B75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C62664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86C8C98" w14:textId="2197ECC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44</w:t>
      </w:r>
    </w:p>
    <w:p w14:paraId="575A7C0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提出大陆漂移说的科学家是麦哲伦。（）　　</w:t>
      </w:r>
    </w:p>
    <w:p w14:paraId="7D4AFEB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EAB17C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AEDEC8C" w14:textId="45FB8F0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45</w:t>
      </w:r>
    </w:p>
    <w:p w14:paraId="44989BB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东北平原是我国机械化程度最低、提供商品粮最少的粮食生产基地。（）　　</w:t>
      </w:r>
    </w:p>
    <w:p w14:paraId="65270B7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9B323B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300763E" w14:textId="64BCCA8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46</w:t>
      </w:r>
    </w:p>
    <w:p w14:paraId="23C5151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亚洲的人口自然增长率居世界各大洲之首。（）　</w:t>
      </w:r>
    </w:p>
    <w:p w14:paraId="7F3240C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5E3001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49359D0" w14:textId="286F036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47</w:t>
      </w:r>
    </w:p>
    <w:p w14:paraId="63E95AB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平遥三宝是指古城墙、双林寺、镇国寺。（）　　</w:t>
      </w:r>
    </w:p>
    <w:p w14:paraId="4588E8B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191237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EE96CCA" w14:textId="3086E1C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48</w:t>
      </w:r>
    </w:p>
    <w:p w14:paraId="5BFF7E9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儒家两大代表人物是孔子和孟子。</w:t>
      </w:r>
      <w:r w:rsidRPr="00596F7E">
        <w:rPr>
          <w:sz w:val="28"/>
          <w:szCs w:val="28"/>
        </w:rPr>
        <w:t xml:space="preserve">()　</w:t>
      </w:r>
    </w:p>
    <w:p w14:paraId="6360E5C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641E8A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FBF7B66" w14:textId="780AED6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49</w:t>
      </w:r>
    </w:p>
    <w:p w14:paraId="5FEDB1E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“落后就要挨打”。在敌我力量悬殊的情况下，反侵略斗争只是加剧无谓的牺牲。（）　　</w:t>
      </w:r>
    </w:p>
    <w:p w14:paraId="2E9D417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B53182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0F315A9" w14:textId="3987018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50</w:t>
      </w:r>
    </w:p>
    <w:p w14:paraId="0892A20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世界上最深的湖泊是青海湖。（）　</w:t>
      </w:r>
    </w:p>
    <w:p w14:paraId="4EEFDB9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599ACB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376AC6B" w14:textId="0DD23DC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51</w:t>
      </w:r>
    </w:p>
    <w:p w14:paraId="0AC174E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高层民用建筑内不能使用瓶装液化石油气。（）　</w:t>
      </w:r>
    </w:p>
    <w:p w14:paraId="03CCB8E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BE0060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23555BD" w14:textId="038336F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题目</w:t>
      </w:r>
      <w:r w:rsidRPr="00596F7E">
        <w:rPr>
          <w:sz w:val="28"/>
          <w:szCs w:val="28"/>
        </w:rPr>
        <w:t>52</w:t>
      </w:r>
    </w:p>
    <w:p w14:paraId="33270D9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辽宁省的盘锦油田是中国最大的油田。（）　　</w:t>
      </w:r>
    </w:p>
    <w:p w14:paraId="7C1C46F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2AF5E0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ACE7A0B" w14:textId="3C534CA0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53</w:t>
      </w:r>
    </w:p>
    <w:p w14:paraId="0E2CF85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在注视异性时，不应注视其肩部以上的位置。</w:t>
      </w:r>
      <w:r w:rsidRPr="00596F7E">
        <w:rPr>
          <w:sz w:val="28"/>
          <w:szCs w:val="28"/>
        </w:rPr>
        <w:t xml:space="preserve">()　　</w:t>
      </w:r>
    </w:p>
    <w:p w14:paraId="2589951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FC8F4F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CEF7870" w14:textId="7CB8274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54</w:t>
      </w:r>
    </w:p>
    <w:p w14:paraId="39EC609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“厄尔尼诺”是一股很强的暖洋流，科学家分析会导致全球气候的升高。（）　　</w:t>
      </w:r>
    </w:p>
    <w:p w14:paraId="7BB607E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9D7C6E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52900CD" w14:textId="1B69831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55</w:t>
      </w:r>
    </w:p>
    <w:p w14:paraId="5110889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离婚是大人之间的事情，没有必要听取孩子的意见。（）　</w:t>
      </w:r>
    </w:p>
    <w:p w14:paraId="6C4A425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779E2D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D10244D" w14:textId="25F65DD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56</w:t>
      </w:r>
    </w:p>
    <w:p w14:paraId="6F4D8C6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举办大型集会、焰火晚会、灯会等群众性活动，不必向公安消防机构申报。（）　</w:t>
      </w:r>
    </w:p>
    <w:p w14:paraId="414D713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CC992F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9876316" w14:textId="1A00D3C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57</w:t>
      </w:r>
    </w:p>
    <w:p w14:paraId="69F1206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客人进门后，主人应接过客人的衣帽、雨具或示意其放置地点，并接过客人的手</w:t>
      </w:r>
      <w:r w:rsidRPr="00596F7E">
        <w:rPr>
          <w:rFonts w:hint="eastAsia"/>
          <w:sz w:val="28"/>
          <w:szCs w:val="28"/>
        </w:rPr>
        <w:lastRenderedPageBreak/>
        <w:t>提包。</w:t>
      </w:r>
      <w:r w:rsidRPr="00596F7E">
        <w:rPr>
          <w:sz w:val="28"/>
          <w:szCs w:val="28"/>
        </w:rPr>
        <w:t xml:space="preserve">()　　</w:t>
      </w:r>
    </w:p>
    <w:p w14:paraId="6AB6AF7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4FD576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658F076" w14:textId="4C1822D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58</w:t>
      </w:r>
    </w:p>
    <w:p w14:paraId="0D0DB23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加拿大被称为“坐在矿车上的国家”。（）　</w:t>
      </w:r>
    </w:p>
    <w:p w14:paraId="25316C1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5B0A1D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638D48E" w14:textId="160F580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59</w:t>
      </w:r>
    </w:p>
    <w:p w14:paraId="7D3F4AE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学生的学习方式的改变应重视提高学生的自主学习、探究学习和合作学习的能力，以促进学生学会学习，提高体育学习和增进健康的能力。（）　</w:t>
      </w:r>
    </w:p>
    <w:p w14:paraId="68BFD52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8C14A2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B67F245" w14:textId="443D8FC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60</w:t>
      </w:r>
    </w:p>
    <w:p w14:paraId="0DC633C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埃及的首都是伦敦。（）　　</w:t>
      </w:r>
    </w:p>
    <w:p w14:paraId="1756A38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0CB888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BDF9F17" w14:textId="7A46FFA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61</w:t>
      </w:r>
    </w:p>
    <w:p w14:paraId="0CE6FD1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现代篮球运动是</w:t>
      </w:r>
      <w:r w:rsidRPr="00596F7E">
        <w:rPr>
          <w:sz w:val="28"/>
          <w:szCs w:val="28"/>
        </w:rPr>
        <w:t xml:space="preserve">1895年由美国传入中国的。（）　　</w:t>
      </w:r>
    </w:p>
    <w:p w14:paraId="0356659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636C2E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E187EC1" w14:textId="6B42A16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62</w:t>
      </w:r>
    </w:p>
    <w:p w14:paraId="5CC3631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新中国成立初期，面临着许多严重的困难和一些紧迫的问题。</w:t>
      </w:r>
      <w:r w:rsidRPr="00596F7E">
        <w:rPr>
          <w:sz w:val="28"/>
          <w:szCs w:val="28"/>
        </w:rPr>
        <w:t xml:space="preserve">()　</w:t>
      </w:r>
    </w:p>
    <w:p w14:paraId="25B2BC4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答案</w:t>
      </w:r>
    </w:p>
    <w:p w14:paraId="6A18136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97F48C9" w14:textId="2DDF499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63</w:t>
      </w:r>
    </w:p>
    <w:p w14:paraId="1318218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装修房间时</w:t>
      </w:r>
      <w:r w:rsidRPr="00596F7E">
        <w:rPr>
          <w:sz w:val="28"/>
          <w:szCs w:val="28"/>
        </w:rPr>
        <w:t xml:space="preserve">,把电气及线路敷设于装饰墙面和吊顶内,没有任何隔热防火措施,与可燃易燃材料直接接触,电气设备长时间工作很容易引发火灾事故。()　</w:t>
      </w:r>
    </w:p>
    <w:p w14:paraId="1459E85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0A9E74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9E7BF1E" w14:textId="38AE456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64</w:t>
      </w:r>
    </w:p>
    <w:p w14:paraId="2A9BD7E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党的二十大报告指出，十年来，我国人均预期寿命增长到七十八点二岁</w:t>
      </w:r>
      <w:r w:rsidRPr="00596F7E">
        <w:rPr>
          <w:sz w:val="28"/>
          <w:szCs w:val="28"/>
        </w:rPr>
        <w:t xml:space="preserve">,居民人均可支配收入从一万六千五百元增加到三万五千一百元,城镇新增就业年均一千三百万人以上。()　</w:t>
      </w:r>
    </w:p>
    <w:p w14:paraId="2EA87C5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5539AE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93D27C7" w14:textId="611A344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65</w:t>
      </w:r>
    </w:p>
    <w:p w14:paraId="4A2BE1F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应聘者的仪表，总的指导原则是卫生、自热、大方、得体。</w:t>
      </w:r>
      <w:r w:rsidRPr="00596F7E">
        <w:rPr>
          <w:sz w:val="28"/>
          <w:szCs w:val="28"/>
        </w:rPr>
        <w:t xml:space="preserve">()　</w:t>
      </w:r>
    </w:p>
    <w:p w14:paraId="5EA546D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196D90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C5180F7" w14:textId="336B2C7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66</w:t>
      </w:r>
    </w:p>
    <w:p w14:paraId="7DCD430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中国古代“不惑”是指男子</w:t>
      </w:r>
      <w:r w:rsidRPr="00596F7E">
        <w:rPr>
          <w:sz w:val="28"/>
          <w:szCs w:val="28"/>
        </w:rPr>
        <w:t xml:space="preserve">50岁。（）　　</w:t>
      </w:r>
    </w:p>
    <w:p w14:paraId="0E0C49A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8891B6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31014D4" w14:textId="0310DA0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67</w:t>
      </w:r>
    </w:p>
    <w:p w14:paraId="6AFBC99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 xml:space="preserve">我国西北地区干旱的气候导致土壤发育差，有机质含量少。（）　　</w:t>
      </w:r>
    </w:p>
    <w:p w14:paraId="07567F2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697AE7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6D502F3" w14:textId="7EEC341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68</w:t>
      </w:r>
    </w:p>
    <w:p w14:paraId="54DEFE3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黄土高原的地表特征是沟壑纵横。（）　　</w:t>
      </w:r>
    </w:p>
    <w:p w14:paraId="7B4C3C8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5E347E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CBCF955" w14:textId="440C45E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69</w:t>
      </w:r>
    </w:p>
    <w:p w14:paraId="48B5F4C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强调学生的积极参与，体现学生的主体地位，给学生留有充分的时间参与活动，这种体育教学是“放养式”教学。（）　</w:t>
      </w:r>
    </w:p>
    <w:p w14:paraId="213B9D4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610564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6E9FDF3" w14:textId="1B4A223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70</w:t>
      </w:r>
    </w:p>
    <w:p w14:paraId="19C0390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小明的听力有些障碍，学校可以以此为理由拒绝招收他。（）　</w:t>
      </w:r>
    </w:p>
    <w:p w14:paraId="206CD44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94E216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4A7B536" w14:textId="3BCAACA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71</w:t>
      </w:r>
    </w:p>
    <w:p w14:paraId="60DFD06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老舍原名周作人。</w:t>
      </w:r>
      <w:r w:rsidRPr="00596F7E">
        <w:rPr>
          <w:sz w:val="28"/>
          <w:szCs w:val="28"/>
        </w:rPr>
        <w:t xml:space="preserve">()　　</w:t>
      </w:r>
    </w:p>
    <w:p w14:paraId="3A4F289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EA0CD3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E46065C" w14:textId="7563BEE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72</w:t>
      </w:r>
    </w:p>
    <w:p w14:paraId="0F6EDD8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周敦颐开理学之先河，成为理学的创始人。（）　　</w:t>
      </w:r>
    </w:p>
    <w:p w14:paraId="5F6F55A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答案</w:t>
      </w:r>
    </w:p>
    <w:p w14:paraId="340E5CB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52C4406" w14:textId="49ED6A2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73</w:t>
      </w:r>
    </w:p>
    <w:p w14:paraId="3E3A8C7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戊戌维新运动是一场资产阶级性质的政治改革运动。</w:t>
      </w:r>
      <w:r w:rsidRPr="00596F7E">
        <w:rPr>
          <w:sz w:val="28"/>
          <w:szCs w:val="28"/>
        </w:rPr>
        <w:t xml:space="preserve">()　　</w:t>
      </w:r>
    </w:p>
    <w:p w14:paraId="1A5385E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039771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37ECBE2" w14:textId="2606DC2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74</w:t>
      </w:r>
    </w:p>
    <w:p w14:paraId="6260821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奥林匹克运动会的发源地是古罗马。（）　</w:t>
      </w:r>
    </w:p>
    <w:p w14:paraId="79DB7CF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74263C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071B6B0" w14:textId="6799EDB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75</w:t>
      </w:r>
    </w:p>
    <w:p w14:paraId="757A43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未成年人年龄还小，不享有隐私权。（）　</w:t>
      </w:r>
    </w:p>
    <w:p w14:paraId="5AABC16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7CBBA3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DA7E095" w14:textId="68FA5CE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76</w:t>
      </w:r>
    </w:p>
    <w:p w14:paraId="0C5FA72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南水北调主要是解决我国降水的季节分配不均。（）　　</w:t>
      </w:r>
    </w:p>
    <w:p w14:paraId="5A088AD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D396D4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195995C" w14:textId="0DB3290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77</w:t>
      </w:r>
    </w:p>
    <w:p w14:paraId="132950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科学技术是第一生产力是由毛泽东提出来的。（）　　</w:t>
      </w:r>
    </w:p>
    <w:p w14:paraId="67F9C0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203102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884ECAB" w14:textId="0F21E2B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题目</w:t>
      </w:r>
      <w:r w:rsidRPr="00596F7E">
        <w:rPr>
          <w:sz w:val="28"/>
          <w:szCs w:val="28"/>
        </w:rPr>
        <w:t>78</w:t>
      </w:r>
    </w:p>
    <w:p w14:paraId="3E7820A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“入木三分”这个成语原本是用来形容绘画的。（）　</w:t>
      </w:r>
    </w:p>
    <w:p w14:paraId="234DEC5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577204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731018D" w14:textId="6A8F45D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79</w:t>
      </w:r>
    </w:p>
    <w:p w14:paraId="2E156E2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人民群众获得感、幸福感、安全感更加充实、更有保障、更可持续，共同发展取得新成效。（</w:t>
      </w:r>
      <w:r w:rsidRPr="00596F7E">
        <w:rPr>
          <w:sz w:val="28"/>
          <w:szCs w:val="28"/>
        </w:rPr>
        <w:t xml:space="preserve">)　</w:t>
      </w:r>
    </w:p>
    <w:p w14:paraId="757DAC8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FD2C2D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97B952F" w14:textId="161CF43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80</w:t>
      </w:r>
    </w:p>
    <w:p w14:paraId="45171B5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水是可再生资源，可以循环使用，所以取之不竭，用之不尽。（）　　</w:t>
      </w:r>
    </w:p>
    <w:p w14:paraId="1D51BCF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E48EAF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BA16846" w14:textId="0388B30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81</w:t>
      </w:r>
    </w:p>
    <w:p w14:paraId="6A2A0F9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公共场所室内装修时，只要配备足够的消防器材，可以使用易燃材料。（）　</w:t>
      </w:r>
    </w:p>
    <w:p w14:paraId="75D11FE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1A90C5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086AF97" w14:textId="3E6B9E6A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82</w:t>
      </w:r>
    </w:p>
    <w:p w14:paraId="7A0B2C5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杜甫的“三吏”是《新婚别》《无家别》《垂老别》。</w:t>
      </w:r>
      <w:r w:rsidRPr="00596F7E">
        <w:rPr>
          <w:sz w:val="28"/>
          <w:szCs w:val="28"/>
        </w:rPr>
        <w:t xml:space="preserve">()　</w:t>
      </w:r>
    </w:p>
    <w:p w14:paraId="1351F58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A859DE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249D52C" w14:textId="0D4A680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83</w:t>
      </w:r>
    </w:p>
    <w:p w14:paraId="5583C37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 xml:space="preserve">《三国演义》的作者是罗贯中。（）　</w:t>
      </w:r>
    </w:p>
    <w:p w14:paraId="596782D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B23D20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CFF4631" w14:textId="730753B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84</w:t>
      </w:r>
    </w:p>
    <w:p w14:paraId="283494C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我国古代诗人中诗作数量第一的诗人是陆游。</w:t>
      </w:r>
      <w:r w:rsidRPr="00596F7E">
        <w:rPr>
          <w:sz w:val="28"/>
          <w:szCs w:val="28"/>
        </w:rPr>
        <w:t xml:space="preserve">()　</w:t>
      </w:r>
    </w:p>
    <w:p w14:paraId="1C1211A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837B94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41F08DD" w14:textId="283D06B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85</w:t>
      </w:r>
    </w:p>
    <w:p w14:paraId="75A3F00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我国最早在奥运会上夺金牌的运动员是高凤莲。</w:t>
      </w:r>
      <w:r w:rsidRPr="00596F7E">
        <w:rPr>
          <w:sz w:val="28"/>
          <w:szCs w:val="28"/>
        </w:rPr>
        <w:t xml:space="preserve">()　</w:t>
      </w:r>
    </w:p>
    <w:p w14:paraId="6CB0EAC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A79F6A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9FEBADB" w14:textId="1CCAC87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86</w:t>
      </w:r>
    </w:p>
    <w:p w14:paraId="7C53298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“如果冬天来了，春天还会远吗</w:t>
      </w:r>
      <w:r w:rsidRPr="00596F7E">
        <w:rPr>
          <w:sz w:val="28"/>
          <w:szCs w:val="28"/>
        </w:rPr>
        <w:t xml:space="preserve">?”这句名言出自于作家普希金。()　　</w:t>
      </w:r>
    </w:p>
    <w:p w14:paraId="4CE8AD5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AAD3F1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DFAD5A5" w14:textId="23F8CBC0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87</w:t>
      </w:r>
    </w:p>
    <w:p w14:paraId="5AE2F30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共建共治共享的社会治理制度进一步健全，扫黑除恶专项斗争取得阶段性成果，有力应对一系列重大自然灾害，安全中国建设迈向更高水平。</w:t>
      </w:r>
      <w:r w:rsidRPr="00596F7E">
        <w:rPr>
          <w:sz w:val="28"/>
          <w:szCs w:val="28"/>
        </w:rPr>
        <w:t xml:space="preserve">()　</w:t>
      </w:r>
    </w:p>
    <w:p w14:paraId="7741CE2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0EC925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FEA2C39" w14:textId="035B4ED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88</w:t>
      </w:r>
    </w:p>
    <w:p w14:paraId="05AF709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坚持绿水青山就是金山银山的理念，坚持山水林田湖草沙一体化保护和系统治</w:t>
      </w:r>
      <w:r w:rsidRPr="00596F7E">
        <w:rPr>
          <w:rFonts w:hint="eastAsia"/>
          <w:sz w:val="28"/>
          <w:szCs w:val="28"/>
        </w:rPr>
        <w:lastRenderedPageBreak/>
        <w:t>理，全方位、全地域、全过程加强生态环境保护，生态环境保护发生历史性、转折性、全局性变化，我们的</w:t>
      </w:r>
      <w:proofErr w:type="gramStart"/>
      <w:r w:rsidRPr="00596F7E">
        <w:rPr>
          <w:rFonts w:hint="eastAsia"/>
          <w:sz w:val="28"/>
          <w:szCs w:val="28"/>
        </w:rPr>
        <w:t>祖国天</w:t>
      </w:r>
      <w:proofErr w:type="gramEnd"/>
      <w:r w:rsidRPr="00596F7E">
        <w:rPr>
          <w:rFonts w:hint="eastAsia"/>
          <w:sz w:val="28"/>
          <w:szCs w:val="28"/>
        </w:rPr>
        <w:t>更蓝、山更绿、水更清。</w:t>
      </w:r>
      <w:r w:rsidRPr="00596F7E">
        <w:rPr>
          <w:sz w:val="28"/>
          <w:szCs w:val="28"/>
        </w:rPr>
        <w:t xml:space="preserve">()　</w:t>
      </w:r>
    </w:p>
    <w:p w14:paraId="3DA8D2F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F6BF20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CE019E1" w14:textId="6EB7776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89</w:t>
      </w:r>
    </w:p>
    <w:p w14:paraId="5C4D9A9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世界上是被称为“教育王国”的是中国。（）　　</w:t>
      </w:r>
    </w:p>
    <w:p w14:paraId="62B00E3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E0693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4AF53DB" w14:textId="3B2FA62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90</w:t>
      </w:r>
    </w:p>
    <w:p w14:paraId="6530D9B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台湾有“亚洲天然植物园”、“购物者的天堂”的美称。（）　</w:t>
      </w:r>
    </w:p>
    <w:p w14:paraId="5205C38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344F68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D7A0357" w14:textId="4D683EF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91</w:t>
      </w:r>
    </w:p>
    <w:p w14:paraId="7CDF1C3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20世纪70年代以中美关系正常化为突破口，带动了中国同西方国家的建交高潮，为后来实行对外开放战略创造了有利的国际环境。()　</w:t>
      </w:r>
    </w:p>
    <w:p w14:paraId="1005772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158A81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B4C0038" w14:textId="77B18C1A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92</w:t>
      </w:r>
    </w:p>
    <w:p w14:paraId="5DB14E5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我国成为一百四十多个国家和地区的主要贸易伙伴，货物贸易总额居世界第二，吸引外资和对外投资居世界前列，形成更大范围、更宽领域、更深层次对外开放格局。</w:t>
      </w:r>
      <w:r w:rsidRPr="00596F7E">
        <w:rPr>
          <w:sz w:val="28"/>
          <w:szCs w:val="28"/>
        </w:rPr>
        <w:t xml:space="preserve">()　</w:t>
      </w:r>
    </w:p>
    <w:p w14:paraId="56143EC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090D95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F944F83" w14:textId="71359B3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93</w:t>
      </w:r>
    </w:p>
    <w:p w14:paraId="37BB1E8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自行车在没有非机动车道的道路上，应当靠车行道的右侧行驶。</w:t>
      </w:r>
      <w:r w:rsidRPr="00596F7E">
        <w:rPr>
          <w:sz w:val="28"/>
          <w:szCs w:val="28"/>
        </w:rPr>
        <w:t xml:space="preserve">()　　</w:t>
      </w:r>
    </w:p>
    <w:p w14:paraId="7A321FA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8173A9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CCAD03F" w14:textId="3FED926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94</w:t>
      </w:r>
    </w:p>
    <w:p w14:paraId="5BA3BAC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唐太宗开明的民族政策受到北方各族的拥护，被尊为“天可汗”。（）　　</w:t>
      </w:r>
    </w:p>
    <w:p w14:paraId="438FE37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6288A2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AA4C29C" w14:textId="4E2E6D6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95</w:t>
      </w:r>
    </w:p>
    <w:p w14:paraId="2DCAC37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琵琶曲《十面埋伏》描述的是淝水之战的情景。</w:t>
      </w:r>
      <w:r w:rsidRPr="00596F7E">
        <w:rPr>
          <w:sz w:val="28"/>
          <w:szCs w:val="28"/>
        </w:rPr>
        <w:t xml:space="preserve">(　)　</w:t>
      </w:r>
    </w:p>
    <w:p w14:paraId="14AE8D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CD2E1A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B8E37EE" w14:textId="3C498DD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96</w:t>
      </w:r>
    </w:p>
    <w:p w14:paraId="0A0481C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体育课程改革的目的是为了提高学生兴趣，淡化技能教学。（）　</w:t>
      </w:r>
    </w:p>
    <w:p w14:paraId="0AB2CCE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229E69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A5FD754" w14:textId="71284D4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97</w:t>
      </w:r>
    </w:p>
    <w:p w14:paraId="39D4786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法国位于欧洲东部，领土轮廓略呈六边形。（）　　</w:t>
      </w:r>
    </w:p>
    <w:p w14:paraId="17A2C14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0C7249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7DA1719" w14:textId="0C7F756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98</w:t>
      </w:r>
    </w:p>
    <w:p w14:paraId="44B4DB4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我国的第一部现实主义的诗歌总集是《诗经》。</w:t>
      </w:r>
      <w:r w:rsidRPr="00596F7E">
        <w:rPr>
          <w:sz w:val="28"/>
          <w:szCs w:val="28"/>
        </w:rPr>
        <w:t xml:space="preserve">()　</w:t>
      </w:r>
    </w:p>
    <w:p w14:paraId="1B71655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A1E887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39FA77B" w14:textId="42D3959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99</w:t>
      </w:r>
    </w:p>
    <w:p w14:paraId="1EE8C81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新民主主义经济上的特点是既有社会主义</w:t>
      </w:r>
      <w:r w:rsidRPr="00596F7E">
        <w:rPr>
          <w:sz w:val="28"/>
          <w:szCs w:val="28"/>
        </w:rPr>
        <w:t xml:space="preserve">,又有资本主义。()　</w:t>
      </w:r>
    </w:p>
    <w:p w14:paraId="49C1F0C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FECE7B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80D369D" w14:textId="10650E9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100</w:t>
      </w:r>
    </w:p>
    <w:p w14:paraId="5DF523E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当与老师有不同意见时，应当以诚恳的态度，通过恰当的方式向老师提出。</w:t>
      </w:r>
      <w:r w:rsidRPr="00596F7E">
        <w:rPr>
          <w:sz w:val="28"/>
          <w:szCs w:val="28"/>
        </w:rPr>
        <w:t xml:space="preserve">()　</w:t>
      </w:r>
    </w:p>
    <w:p w14:paraId="757D79F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BBDD33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440CF80" w14:textId="0E82D1F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101</w:t>
      </w:r>
    </w:p>
    <w:p w14:paraId="55653DF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植树绿化可以调节局部小气候。（）　　</w:t>
      </w:r>
    </w:p>
    <w:p w14:paraId="2870A1A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2F5F4E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EF5C926" w14:textId="4C5BA5D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102</w:t>
      </w:r>
    </w:p>
    <w:p w14:paraId="763288D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《老子》是语录体散文。（）　　</w:t>
      </w:r>
    </w:p>
    <w:p w14:paraId="12CB23F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8482D6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AD5D708" w14:textId="60C247C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103</w:t>
      </w:r>
    </w:p>
    <w:p w14:paraId="78A752C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在正式场合中，</w:t>
      </w:r>
      <w:proofErr w:type="gramStart"/>
      <w:r w:rsidRPr="00596F7E">
        <w:rPr>
          <w:rFonts w:hint="eastAsia"/>
          <w:sz w:val="28"/>
          <w:szCs w:val="28"/>
        </w:rPr>
        <w:t>不可靠着</w:t>
      </w:r>
      <w:proofErr w:type="gramEnd"/>
      <w:r w:rsidRPr="00596F7E">
        <w:rPr>
          <w:rFonts w:hint="eastAsia"/>
          <w:sz w:val="28"/>
          <w:szCs w:val="28"/>
        </w:rPr>
        <w:t>椅背而坐。</w:t>
      </w:r>
      <w:r w:rsidRPr="00596F7E">
        <w:rPr>
          <w:sz w:val="28"/>
          <w:szCs w:val="28"/>
        </w:rPr>
        <w:t xml:space="preserve">()　　</w:t>
      </w:r>
    </w:p>
    <w:p w14:paraId="2B3C155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4652C2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63A0CFB" w14:textId="2402A44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104</w:t>
      </w:r>
    </w:p>
    <w:p w14:paraId="5C10DDB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党的二十大报告指出，十年来，我们确立党在新时代的强军目标，贯彻新时代党的强军思想，贯彻新时代军事战略方针，坚持党对人民军队的绝对领导。</w:t>
      </w:r>
      <w:r w:rsidRPr="00596F7E">
        <w:rPr>
          <w:sz w:val="28"/>
          <w:szCs w:val="28"/>
        </w:rPr>
        <w:t xml:space="preserve">()　</w:t>
      </w:r>
    </w:p>
    <w:p w14:paraId="4EFB823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6706C5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FA1D9EA" w14:textId="085BD7B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105</w:t>
      </w:r>
    </w:p>
    <w:p w14:paraId="7F31EEE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乘车时，要尊重司售人员的辛勤劳动</w:t>
      </w:r>
      <w:r w:rsidRPr="00596F7E">
        <w:rPr>
          <w:sz w:val="28"/>
          <w:szCs w:val="28"/>
        </w:rPr>
        <w:t xml:space="preserve">,不要与司机攀谈,以免影响司机的驾驶。(　)　　</w:t>
      </w:r>
    </w:p>
    <w:p w14:paraId="761DAAA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099B29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93A9B40" w14:textId="61FA0B8B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106</w:t>
      </w:r>
    </w:p>
    <w:p w14:paraId="3862C41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欧美三大短篇小说家是指法国的莫泊桑、俄国的欧·亨利和美国的契诃夫。</w:t>
      </w:r>
      <w:r w:rsidRPr="00596F7E">
        <w:rPr>
          <w:sz w:val="28"/>
          <w:szCs w:val="28"/>
        </w:rPr>
        <w:t xml:space="preserve">()　</w:t>
      </w:r>
    </w:p>
    <w:p w14:paraId="7CDFCD5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BE117B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4C942C2" w14:textId="3364C4D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107</w:t>
      </w:r>
    </w:p>
    <w:p w14:paraId="3812B52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我国古代第一部文学评论专著是《文心雕龙》。</w:t>
      </w:r>
      <w:r w:rsidRPr="00596F7E">
        <w:rPr>
          <w:sz w:val="28"/>
          <w:szCs w:val="28"/>
        </w:rPr>
        <w:t xml:space="preserve">()　</w:t>
      </w:r>
    </w:p>
    <w:p w14:paraId="4B88C04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8434FB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FB5F0D5" w14:textId="4558BC79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108</w:t>
      </w:r>
    </w:p>
    <w:p w14:paraId="11E4F37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赛龙舟、吃粽子是为了纪念我国历史上的爱国诗人文天</w:t>
      </w:r>
      <w:proofErr w:type="gramStart"/>
      <w:r w:rsidRPr="00596F7E">
        <w:rPr>
          <w:rFonts w:hint="eastAsia"/>
          <w:sz w:val="28"/>
          <w:szCs w:val="28"/>
        </w:rPr>
        <w:t>祥</w:t>
      </w:r>
      <w:proofErr w:type="gramEnd"/>
      <w:r w:rsidRPr="00596F7E">
        <w:rPr>
          <w:rFonts w:hint="eastAsia"/>
          <w:sz w:val="28"/>
          <w:szCs w:val="28"/>
        </w:rPr>
        <w:t xml:space="preserve">。（）　</w:t>
      </w:r>
    </w:p>
    <w:p w14:paraId="5A4B85E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505607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9A742A0" w14:textId="4956E11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题目</w:t>
      </w:r>
      <w:r w:rsidRPr="00596F7E">
        <w:rPr>
          <w:sz w:val="28"/>
          <w:szCs w:val="28"/>
        </w:rPr>
        <w:t>109</w:t>
      </w:r>
    </w:p>
    <w:p w14:paraId="50B3D60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对于解决国家统一的有关问题，我们不承诺放弃使用武力。</w:t>
      </w:r>
      <w:r w:rsidRPr="00596F7E">
        <w:rPr>
          <w:sz w:val="28"/>
          <w:szCs w:val="28"/>
        </w:rPr>
        <w:t xml:space="preserve">()　　</w:t>
      </w:r>
    </w:p>
    <w:p w14:paraId="044936A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F3E2D5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6CEE60C" w14:textId="5A52381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110</w:t>
      </w:r>
    </w:p>
    <w:p w14:paraId="2A5C3F5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父母可以为未成年订立婚约，但是不得强迫未成年人结婚。（）　</w:t>
      </w:r>
    </w:p>
    <w:p w14:paraId="1171A04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84E5B8A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ED0683E" w14:textId="2F5EF0F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111</w:t>
      </w:r>
    </w:p>
    <w:p w14:paraId="3C3BD82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为民造福是立党为公、执政为民的本质要求。</w:t>
      </w:r>
      <w:r w:rsidRPr="00596F7E">
        <w:rPr>
          <w:sz w:val="28"/>
          <w:szCs w:val="28"/>
        </w:rPr>
        <w:t xml:space="preserve">()　</w:t>
      </w:r>
    </w:p>
    <w:p w14:paraId="328B107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552324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62703A0" w14:textId="211A9EFE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112</w:t>
      </w:r>
    </w:p>
    <w:p w14:paraId="31C2E2C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孩子犯错了，大人有权利打他，因为是为了教育孩子。（）　</w:t>
      </w:r>
    </w:p>
    <w:p w14:paraId="11074F2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DC53C2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38B234B" w14:textId="0D602DA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113</w:t>
      </w:r>
    </w:p>
    <w:p w14:paraId="1BD5C62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依照法律服兵役和参加民兵组织是中华人民共和国公民的光荣义务。（）　</w:t>
      </w:r>
    </w:p>
    <w:p w14:paraId="2C79B86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2D48C8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14E880A" w14:textId="52A1C3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114</w:t>
      </w:r>
    </w:p>
    <w:p w14:paraId="7CC5D06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国家对接受义务教育的残疾学生免收学费。（）　</w:t>
      </w:r>
    </w:p>
    <w:p w14:paraId="6FC4C69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答案</w:t>
      </w:r>
    </w:p>
    <w:p w14:paraId="02C2AD9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BF7530A" w14:textId="4F1F671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115</w:t>
      </w:r>
    </w:p>
    <w:p w14:paraId="4A397BD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在进行耐久跑的活动时，会有种生理现象“极点”出现，用有深度和节奏的呼吸可减轻“极点”的程度。（）　　</w:t>
      </w:r>
    </w:p>
    <w:p w14:paraId="512BD21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70F5B2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FAC3A5A" w14:textId="018ADB6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116</w:t>
      </w:r>
    </w:p>
    <w:p w14:paraId="0D4796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“飞流直下三千尺”是李白赞誉黄山瀑布的诗句。（）　　</w:t>
      </w:r>
    </w:p>
    <w:p w14:paraId="667F703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B478C1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690305E" w14:textId="3327DC9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117</w:t>
      </w:r>
    </w:p>
    <w:p w14:paraId="749C73F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孔子创立了儒家学说，对中国文化影响深远。（）　　</w:t>
      </w:r>
    </w:p>
    <w:p w14:paraId="1FB96EC3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FD6647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7CCC388F" w14:textId="22D711E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118</w:t>
      </w:r>
    </w:p>
    <w:p w14:paraId="41A2BD8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以党的廉政建设</w:t>
      </w:r>
      <w:proofErr w:type="gramStart"/>
      <w:r w:rsidRPr="00596F7E">
        <w:rPr>
          <w:rFonts w:hint="eastAsia"/>
          <w:sz w:val="28"/>
          <w:szCs w:val="28"/>
        </w:rPr>
        <w:t>统领党</w:t>
      </w:r>
      <w:proofErr w:type="gramEnd"/>
      <w:r w:rsidRPr="00596F7E">
        <w:rPr>
          <w:rFonts w:hint="eastAsia"/>
          <w:sz w:val="28"/>
          <w:szCs w:val="28"/>
        </w:rPr>
        <w:t xml:space="preserve">的建设各项工作。（）　</w:t>
      </w:r>
    </w:p>
    <w:p w14:paraId="310FAB2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BBE3D0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11A8C04B" w14:textId="4ED9271C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119</w:t>
      </w:r>
    </w:p>
    <w:p w14:paraId="11E5C97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女子最早参加奥运会比赛是在</w:t>
      </w:r>
      <w:r w:rsidRPr="00596F7E">
        <w:rPr>
          <w:sz w:val="28"/>
          <w:szCs w:val="28"/>
        </w:rPr>
        <w:t xml:space="preserve">1904年第三届奥运会上。（）　　</w:t>
      </w:r>
    </w:p>
    <w:p w14:paraId="6F023A9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D090CA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lastRenderedPageBreak/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FB44D48" w14:textId="4C37356A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120</w:t>
      </w:r>
    </w:p>
    <w:p w14:paraId="7305AC3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“我爱吾师，我更爱智慧。”是哲学家苏格拉底说的。（）　　</w:t>
      </w:r>
    </w:p>
    <w:p w14:paraId="220D8B9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7718E9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C4B49AF" w14:textId="5F36769F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121</w:t>
      </w:r>
    </w:p>
    <w:p w14:paraId="1F56A1EE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明知校舍有倒塌危险而不采取措施，造成伤亡的，要追究刑事责任。</w:t>
      </w:r>
      <w:r w:rsidRPr="00596F7E">
        <w:rPr>
          <w:sz w:val="28"/>
          <w:szCs w:val="28"/>
        </w:rPr>
        <w:t xml:space="preserve">()　　</w:t>
      </w:r>
    </w:p>
    <w:p w14:paraId="67A679B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6F2666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5E47E406" w14:textId="6A785F71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122</w:t>
      </w:r>
    </w:p>
    <w:p w14:paraId="0703ADC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在课堂上</w:t>
      </w:r>
      <w:r w:rsidRPr="00596F7E">
        <w:rPr>
          <w:sz w:val="28"/>
          <w:szCs w:val="28"/>
        </w:rPr>
        <w:t>,大学生应当自觉关闭手机,或使之处于震动,静</w:t>
      </w:r>
      <w:proofErr w:type="gramStart"/>
      <w:r w:rsidRPr="00596F7E">
        <w:rPr>
          <w:sz w:val="28"/>
          <w:szCs w:val="28"/>
        </w:rPr>
        <w:t>音状态</w:t>
      </w:r>
      <w:proofErr w:type="gramEnd"/>
      <w:r w:rsidRPr="00596F7E">
        <w:rPr>
          <w:sz w:val="28"/>
          <w:szCs w:val="28"/>
        </w:rPr>
        <w:t xml:space="preserve">,以免影响课堂纪律。()　</w:t>
      </w:r>
    </w:p>
    <w:p w14:paraId="1D890E4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5C93E42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9EEA1BE" w14:textId="3C4FCDB8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123</w:t>
      </w:r>
    </w:p>
    <w:p w14:paraId="22BFA44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指南针是利用磁铁的南北极性而制成的一种指示方向的仪器。（）　　</w:t>
      </w:r>
    </w:p>
    <w:p w14:paraId="0697FCD8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196D076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0EA2DEB8" w14:textId="30A5BED5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124</w:t>
      </w:r>
    </w:p>
    <w:p w14:paraId="1946ECB2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从法律上来说，“未成年人”与“儿童”都是指不满</w:t>
      </w:r>
      <w:r w:rsidRPr="00596F7E">
        <w:rPr>
          <w:sz w:val="28"/>
          <w:szCs w:val="28"/>
        </w:rPr>
        <w:t xml:space="preserve">18周岁的人。（）　</w:t>
      </w:r>
    </w:p>
    <w:p w14:paraId="0239153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274B683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9C47D06" w14:textId="71C82BF6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题目</w:t>
      </w:r>
      <w:r w:rsidRPr="00596F7E">
        <w:rPr>
          <w:sz w:val="28"/>
          <w:szCs w:val="28"/>
        </w:rPr>
        <w:t>125</w:t>
      </w:r>
    </w:p>
    <w:p w14:paraId="11FD3EC0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禁止携带易燃易爆危险物品进入公共场所或乘坐交通工具。（）　</w:t>
      </w:r>
    </w:p>
    <w:p w14:paraId="75D47B04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0B31831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4879A4F" w14:textId="12E8E1F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126</w:t>
      </w:r>
    </w:p>
    <w:p w14:paraId="513799E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发现火灾时</w:t>
      </w:r>
      <w:r w:rsidRPr="00596F7E">
        <w:rPr>
          <w:sz w:val="28"/>
          <w:szCs w:val="28"/>
        </w:rPr>
        <w:t>,单位或个人应该先自救,如果自救无效,火</w:t>
      </w:r>
      <w:proofErr w:type="gramStart"/>
      <w:r w:rsidRPr="00596F7E">
        <w:rPr>
          <w:sz w:val="28"/>
          <w:szCs w:val="28"/>
        </w:rPr>
        <w:t>越着</w:t>
      </w:r>
      <w:proofErr w:type="gramEnd"/>
      <w:r w:rsidRPr="00596F7E">
        <w:rPr>
          <w:sz w:val="28"/>
          <w:szCs w:val="28"/>
        </w:rPr>
        <w:t xml:space="preserve">越大时,再拨打火警电话。(）　</w:t>
      </w:r>
    </w:p>
    <w:p w14:paraId="487D3A9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17BB3BBB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6DB1B5F5" w14:textId="057FED32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127</w:t>
      </w:r>
    </w:p>
    <w:p w14:paraId="559E6A9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电器开关时的打火、</w:t>
      </w:r>
      <w:proofErr w:type="gramStart"/>
      <w:r w:rsidRPr="00596F7E">
        <w:rPr>
          <w:rFonts w:hint="eastAsia"/>
          <w:sz w:val="28"/>
          <w:szCs w:val="28"/>
        </w:rPr>
        <w:t>熔热发红</w:t>
      </w:r>
      <w:proofErr w:type="gramEnd"/>
      <w:r w:rsidRPr="00596F7E">
        <w:rPr>
          <w:rFonts w:hint="eastAsia"/>
          <w:sz w:val="28"/>
          <w:szCs w:val="28"/>
        </w:rPr>
        <w:t>的铁器和电焊产生的火花</w:t>
      </w:r>
      <w:proofErr w:type="gramStart"/>
      <w:r w:rsidRPr="00596F7E">
        <w:rPr>
          <w:rFonts w:hint="eastAsia"/>
          <w:sz w:val="28"/>
          <w:szCs w:val="28"/>
        </w:rPr>
        <w:t>都是着</w:t>
      </w:r>
      <w:proofErr w:type="gramEnd"/>
      <w:r w:rsidRPr="00596F7E">
        <w:rPr>
          <w:rFonts w:hint="eastAsia"/>
          <w:sz w:val="28"/>
          <w:szCs w:val="28"/>
        </w:rPr>
        <w:t xml:space="preserve">火源。（）　</w:t>
      </w:r>
    </w:p>
    <w:p w14:paraId="2CC559C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699CEB6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12C3BF5" w14:textId="04EF40FD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128</w:t>
      </w:r>
    </w:p>
    <w:p w14:paraId="590508AF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豆蔻年华中的“豆蔻”是指女子十八岁。（）　</w:t>
      </w:r>
    </w:p>
    <w:p w14:paraId="444C791C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3ABCD02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33FAF670" w14:textId="43FF7874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129</w:t>
      </w:r>
    </w:p>
    <w:p w14:paraId="3DCCF0F1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 xml:space="preserve">岁寒三友指的是松、梅、兰。（）　　</w:t>
      </w:r>
    </w:p>
    <w:p w14:paraId="1817ECD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73D53385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F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21D8F582" w14:textId="788A7C73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题目</w:t>
      </w:r>
      <w:r w:rsidRPr="00596F7E">
        <w:rPr>
          <w:sz w:val="28"/>
          <w:szCs w:val="28"/>
        </w:rPr>
        <w:t>130</w:t>
      </w:r>
    </w:p>
    <w:p w14:paraId="1B4F38D9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lastRenderedPageBreak/>
        <w:t>篮球运动起源于美国，是在</w:t>
      </w:r>
      <w:r w:rsidRPr="00596F7E">
        <w:rPr>
          <w:sz w:val="28"/>
          <w:szCs w:val="28"/>
        </w:rPr>
        <w:t xml:space="preserve">1891年发明的。（）　</w:t>
      </w:r>
    </w:p>
    <w:p w14:paraId="07814857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rFonts w:hint="eastAsia"/>
          <w:sz w:val="28"/>
          <w:szCs w:val="28"/>
        </w:rPr>
        <w:t>答案</w:t>
      </w:r>
    </w:p>
    <w:p w14:paraId="40A2339D" w14:textId="77777777" w:rsidR="00596F7E" w:rsidRPr="00596F7E" w:rsidRDefault="00596F7E" w:rsidP="00596F7E">
      <w:pPr>
        <w:rPr>
          <w:sz w:val="28"/>
          <w:szCs w:val="28"/>
        </w:rPr>
      </w:pPr>
      <w:r w:rsidRPr="00596F7E">
        <w:rPr>
          <w:sz w:val="28"/>
          <w:szCs w:val="28"/>
        </w:rPr>
        <w:t xml:space="preserve">T　</w:t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  <w:r w:rsidRPr="00596F7E">
        <w:rPr>
          <w:sz w:val="28"/>
          <w:szCs w:val="28"/>
        </w:rPr>
        <w:tab/>
      </w:r>
    </w:p>
    <w:p w14:paraId="4BB6BB47" w14:textId="55267D4F" w:rsidR="00234EEC" w:rsidRPr="00596F7E" w:rsidRDefault="00234EEC">
      <w:pPr>
        <w:rPr>
          <w:sz w:val="28"/>
          <w:szCs w:val="28"/>
        </w:rPr>
      </w:pPr>
    </w:p>
    <w:sectPr w:rsidR="00234EEC" w:rsidRPr="00596F7E" w:rsidSect="009A5DC0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C5"/>
    <w:rsid w:val="00234EEC"/>
    <w:rsid w:val="003A4DC5"/>
    <w:rsid w:val="00596F7E"/>
    <w:rsid w:val="009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C017"/>
  <w15:chartTrackingRefBased/>
  <w15:docId w15:val="{7FDD6D87-03AC-469C-9FFE-8DC24C51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fengkai jiang</dc:creator>
  <cp:keywords/>
  <dc:description/>
  <cp:lastModifiedBy>fengkai jiang</cp:lastModifiedBy>
  <cp:revision>2</cp:revision>
  <dcterms:created xsi:type="dcterms:W3CDTF">2024-03-08T11:19:00Z</dcterms:created>
  <dcterms:modified xsi:type="dcterms:W3CDTF">2024-03-08T11:23:00Z</dcterms:modified>
</cp:coreProperties>
</file>